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D967258" wp14:editId="5FAD64BF">
                <wp:simplePos x="0" y="0"/>
                <wp:positionH relativeFrom="column">
                  <wp:posOffset>3517900</wp:posOffset>
                </wp:positionH>
                <wp:positionV relativeFrom="paragraph">
                  <wp:posOffset>64770</wp:posOffset>
                </wp:positionV>
                <wp:extent cx="2475230" cy="1621155"/>
                <wp:effectExtent l="0" t="0" r="1270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УТВЕРЖДАЮ:</w:t>
                            </w:r>
                          </w:p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Директор МБУ «Княжпогостский  РИКМ»</w:t>
                            </w:r>
                          </w:p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О.А. Киселёва</w:t>
                            </w:r>
                          </w:p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201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9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3C3BDA" w:rsidRDefault="003C3BDA" w:rsidP="00A852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C3BDA" w:rsidRDefault="003C3BDA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277pt;margin-top:5.1pt;width:194.9pt;height:12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" o:allowincell="f" stroked="f">
                <v:textbox>
                  <w:txbxContent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УТВЕРЖДАЮ:</w:t>
                      </w:r>
                    </w:p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Директор МБУ «Княжпогостский  РИКМ»</w:t>
                      </w:r>
                    </w:p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О.А. Киселёва</w:t>
                      </w:r>
                    </w:p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 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201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9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3C3BDA" w:rsidRDefault="003C3BDA" w:rsidP="00A8522A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3C3BDA" w:rsidRDefault="003C3BDA" w:rsidP="00A8522A"/>
                  </w:txbxContent>
                </v:textbox>
              </v:shape>
            </w:pict>
          </mc:Fallback>
        </mc:AlternateContent>
      </w:r>
      <w:r w:rsidRPr="00A8522A">
        <w:rPr>
          <w:rFonts w:ascii="Times New Roman" w:hAnsi="Times New Roman"/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9FED7DE" wp14:editId="60AC2960">
                <wp:simplePos x="0" y="0"/>
                <wp:positionH relativeFrom="column">
                  <wp:posOffset>-409575</wp:posOffset>
                </wp:positionH>
                <wp:positionV relativeFrom="paragraph">
                  <wp:posOffset>-21590</wp:posOffset>
                </wp:positionV>
                <wp:extent cx="2857500" cy="2015490"/>
                <wp:effectExtent l="0" t="0" r="0" b="381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201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СОГЛАСОВАНО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:</w:t>
                            </w:r>
                          </w:p>
                          <w:p w:rsidR="003C3BDA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Зав. отделом культуры и </w:t>
                            </w:r>
                          </w:p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спорта АМР «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Княжпогосткий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»</w:t>
                            </w:r>
                          </w:p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____________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М.Г.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Гойда</w:t>
                            </w:r>
                            <w:proofErr w:type="spellEnd"/>
                          </w:p>
                          <w:p w:rsidR="003C3BDA" w:rsidRPr="00277EE8" w:rsidRDefault="003C3BDA" w:rsidP="00A8522A">
                            <w:pPr>
                              <w:spacing w:after="0"/>
                              <w:rPr>
                                <w:rFonts w:ascii="Times New Roman" w:hAnsi="Times New Roman"/>
                                <w:sz w:val="28"/>
                              </w:rPr>
                            </w:pP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20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декабря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   201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</w:rPr>
                              <w:t>9</w:t>
                            </w:r>
                            <w:r w:rsidRPr="00277EE8">
                              <w:rPr>
                                <w:rFonts w:ascii="Times New Roman" w:hAnsi="Times New Roman"/>
                                <w:sz w:val="28"/>
                              </w:rPr>
                              <w:t xml:space="preserve">  г.</w:t>
                            </w:r>
                          </w:p>
                          <w:p w:rsidR="003C3BDA" w:rsidRDefault="003C3BDA" w:rsidP="00A8522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:rsidR="003C3BDA" w:rsidRDefault="003C3BDA" w:rsidP="00A852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-32.25pt;margin-top:-1.7pt;width:225pt;height:15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" o:allowincell="f" stroked="f">
                <v:textbox>
                  <w:txbxContent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СОГЛАСОВАНО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:</w:t>
                      </w:r>
                    </w:p>
                    <w:p w:rsidR="003C3BDA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Зав. отделом культуры и </w:t>
                      </w:r>
                    </w:p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</w:rPr>
                        <w:t>спорта АМР «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</w:rPr>
                        <w:t>Княжпогосткий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8"/>
                        </w:rPr>
                        <w:t>»</w:t>
                      </w:r>
                    </w:p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____________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 xml:space="preserve">М.Г.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8"/>
                        </w:rPr>
                        <w:t>Гойда</w:t>
                      </w:r>
                      <w:proofErr w:type="spellEnd"/>
                    </w:p>
                    <w:p w:rsidR="003C3BDA" w:rsidRPr="00277EE8" w:rsidRDefault="003C3BDA" w:rsidP="00A8522A">
                      <w:pPr>
                        <w:spacing w:after="0"/>
                        <w:rPr>
                          <w:rFonts w:ascii="Times New Roman" w:hAnsi="Times New Roman"/>
                          <w:sz w:val="28"/>
                        </w:rPr>
                      </w:pP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>«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20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декабря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   201</w:t>
                      </w:r>
                      <w:r>
                        <w:rPr>
                          <w:rFonts w:ascii="Times New Roman" w:hAnsi="Times New Roman"/>
                          <w:sz w:val="28"/>
                        </w:rPr>
                        <w:t>9</w:t>
                      </w:r>
                      <w:r w:rsidRPr="00277EE8">
                        <w:rPr>
                          <w:rFonts w:ascii="Times New Roman" w:hAnsi="Times New Roman"/>
                          <w:sz w:val="28"/>
                        </w:rPr>
                        <w:t xml:space="preserve">  г.</w:t>
                      </w:r>
                    </w:p>
                    <w:p w:rsidR="003C3BDA" w:rsidRDefault="003C3BDA" w:rsidP="00A8522A">
                      <w:pPr>
                        <w:jc w:val="center"/>
                        <w:rPr>
                          <w:sz w:val="28"/>
                        </w:rPr>
                      </w:pPr>
                    </w:p>
                    <w:p w:rsidR="003C3BDA" w:rsidRDefault="003C3BDA" w:rsidP="00A8522A"/>
                  </w:txbxContent>
                </v:textbox>
              </v:shape>
            </w:pict>
          </mc:Fallback>
        </mc:AlternateConten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ПЛАН   РАБОТЫ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 xml:space="preserve">МБУ  «Княжпогостский районный 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A8522A">
        <w:rPr>
          <w:rFonts w:ascii="Times New Roman" w:hAnsi="Times New Roman"/>
          <w:b/>
          <w:sz w:val="36"/>
          <w:szCs w:val="36"/>
        </w:rPr>
        <w:t>историко-краеведческий музей»</w:t>
      </w:r>
    </w:p>
    <w:p w:rsidR="00A8522A" w:rsidRPr="00A8522A" w:rsidRDefault="00A8522A" w:rsidP="00A8522A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sz w:val="44"/>
          <w:szCs w:val="20"/>
        </w:rPr>
      </w:pPr>
      <w:r w:rsidRPr="00A8522A">
        <w:rPr>
          <w:rFonts w:ascii="Times New Roman" w:hAnsi="Times New Roman"/>
          <w:b/>
          <w:sz w:val="44"/>
          <w:szCs w:val="20"/>
        </w:rPr>
        <w:t>на 20</w:t>
      </w:r>
      <w:r>
        <w:rPr>
          <w:rFonts w:ascii="Times New Roman" w:hAnsi="Times New Roman"/>
          <w:b/>
          <w:sz w:val="44"/>
          <w:szCs w:val="20"/>
        </w:rPr>
        <w:t>20</w:t>
      </w:r>
      <w:r w:rsidRPr="00A8522A">
        <w:rPr>
          <w:rFonts w:ascii="Times New Roman" w:hAnsi="Times New Roman"/>
          <w:b/>
          <w:sz w:val="44"/>
          <w:szCs w:val="20"/>
        </w:rPr>
        <w:t xml:space="preserve"> год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44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32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36"/>
          <w:szCs w:val="20"/>
        </w:rPr>
      </w:pP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36"/>
          <w:szCs w:val="20"/>
        </w:rPr>
      </w:pPr>
    </w:p>
    <w:p w:rsidR="00A8522A" w:rsidRDefault="00A8522A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8522A">
        <w:rPr>
          <w:rFonts w:ascii="Times New Roman" w:hAnsi="Times New Roman"/>
          <w:sz w:val="32"/>
          <w:szCs w:val="32"/>
        </w:rPr>
        <w:t xml:space="preserve">г. </w:t>
      </w:r>
      <w:proofErr w:type="spellStart"/>
      <w:r w:rsidRPr="00A8522A">
        <w:rPr>
          <w:rFonts w:ascii="Times New Roman" w:hAnsi="Times New Roman"/>
          <w:sz w:val="32"/>
          <w:szCs w:val="32"/>
        </w:rPr>
        <w:t>Емва</w:t>
      </w:r>
      <w:proofErr w:type="spellEnd"/>
      <w:r w:rsidRPr="00A8522A">
        <w:rPr>
          <w:rFonts w:ascii="Times New Roman" w:hAnsi="Times New Roman"/>
          <w:sz w:val="32"/>
          <w:szCs w:val="32"/>
        </w:rPr>
        <w:t>, 20</w:t>
      </w:r>
      <w:r>
        <w:rPr>
          <w:rFonts w:ascii="Times New Roman" w:hAnsi="Times New Roman"/>
          <w:sz w:val="32"/>
          <w:szCs w:val="32"/>
        </w:rPr>
        <w:t>20</w:t>
      </w:r>
      <w:r w:rsidRPr="00A8522A">
        <w:rPr>
          <w:rFonts w:ascii="Times New Roman" w:hAnsi="Times New Roman"/>
          <w:sz w:val="32"/>
          <w:szCs w:val="32"/>
        </w:rPr>
        <w:t xml:space="preserve"> г.</w:t>
      </w:r>
    </w:p>
    <w:p w:rsidR="005F71D6" w:rsidRPr="00A8522A" w:rsidRDefault="005F71D6" w:rsidP="00A8522A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lastRenderedPageBreak/>
        <w:t>НАУЧНО-ИССЛЕДОВАТЕЛЬСКАЯ РАБОТА</w:t>
      </w:r>
    </w:p>
    <w:p w:rsidR="00A8522A" w:rsidRPr="00A8522A" w:rsidRDefault="00A8522A" w:rsidP="00A8522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521"/>
        <w:gridCol w:w="1134"/>
        <w:gridCol w:w="2126"/>
      </w:tblGrid>
      <w:tr w:rsidR="00A8522A" w:rsidRPr="00A8522A" w:rsidTr="00A8522A">
        <w:trPr>
          <w:cantSplit/>
          <w:trHeight w:val="20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Основные темы для исследований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Культура и быт Коми народа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 (этнография, торговля, охота и рыболовство, ремесла)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Сереговского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солеваренного завода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», «Серегово: история и современное развитие»</w:t>
            </w:r>
            <w:r w:rsidR="003B256A">
              <w:rPr>
                <w:rFonts w:ascii="Times New Roman" w:hAnsi="Times New Roman"/>
                <w:sz w:val="24"/>
                <w:szCs w:val="24"/>
              </w:rPr>
              <w:t>, «История курорта»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культуры Княжпогостского района»</w:t>
            </w:r>
            <w:proofErr w:type="gramStart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«Церкви, храмы» (фотосъемка, изучение)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История села Княжпогост» </w:t>
            </w:r>
            <w:r w:rsidRPr="003B256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(выездная экспедиция)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История ГУЛАГА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района»</w:t>
            </w:r>
            <w:r w:rsidR="003B256A">
              <w:rPr>
                <w:rFonts w:ascii="Times New Roman" w:hAnsi="Times New Roman"/>
                <w:sz w:val="24"/>
                <w:szCs w:val="24"/>
              </w:rPr>
              <w:t xml:space="preserve"> (поиски в архивах, опросы старожилов, выезды)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52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Духовная культура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вымских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коми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. Легенды, мифы и предания»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 Киселёва О.А.</w:t>
            </w:r>
          </w:p>
        </w:tc>
      </w:tr>
      <w:tr w:rsidR="0099142E" w:rsidRPr="00A8522A" w:rsidTr="00A8522A">
        <w:trPr>
          <w:cantSplit/>
          <w:trHeight w:val="572"/>
        </w:trPr>
        <w:tc>
          <w:tcPr>
            <w:tcW w:w="709" w:type="dxa"/>
          </w:tcPr>
          <w:p w:rsidR="0099142E" w:rsidRPr="006875C6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75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6521" w:type="dxa"/>
          </w:tcPr>
          <w:p w:rsidR="0099142E" w:rsidRPr="006875C6" w:rsidRDefault="0099142E" w:rsidP="00A8522A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«Пироженко Иван Павлович»- участник прорыва блокады Ленинграда» из </w:t>
            </w:r>
            <w:proofErr w:type="spellStart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п</w:t>
            </w:r>
            <w:proofErr w:type="gramStart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.С</w:t>
            </w:r>
            <w:proofErr w:type="gramEnd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индор</w:t>
            </w:r>
            <w:proofErr w:type="spellEnd"/>
            <w:r w:rsidRPr="006875C6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4" w:type="dxa"/>
          </w:tcPr>
          <w:p w:rsidR="0099142E" w:rsidRPr="006875C6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6875C6">
              <w:rPr>
                <w:rFonts w:ascii="Times New Roman" w:hAnsi="Times New Roman"/>
                <w:sz w:val="24"/>
                <w:szCs w:val="20"/>
              </w:rPr>
              <w:t>в т,\г</w:t>
            </w:r>
          </w:p>
        </w:tc>
        <w:tc>
          <w:tcPr>
            <w:tcW w:w="2126" w:type="dxa"/>
          </w:tcPr>
          <w:p w:rsidR="0099142E" w:rsidRPr="006875C6" w:rsidRDefault="0099142E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 xml:space="preserve"> </w:t>
            </w:r>
            <w:proofErr w:type="spellStart"/>
            <w:r w:rsidR="006875C6">
              <w:rPr>
                <w:rFonts w:ascii="Times New Roman" w:hAnsi="Times New Roman"/>
              </w:rPr>
              <w:t>Лятиева</w:t>
            </w:r>
            <w:proofErr w:type="spellEnd"/>
            <w:r w:rsidR="006875C6">
              <w:rPr>
                <w:rFonts w:ascii="Times New Roman" w:hAnsi="Times New Roman"/>
              </w:rPr>
              <w:t xml:space="preserve"> О.А. Ки</w:t>
            </w:r>
            <w:r w:rsidRPr="006875C6">
              <w:rPr>
                <w:rFonts w:ascii="Times New Roman" w:hAnsi="Times New Roman"/>
              </w:rPr>
              <w:t>селёва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Герои Советского Союза, участники ВОВ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–в</w:t>
            </w:r>
            <w:proofErr w:type="gramEnd"/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ыходцы из Княжпогостского района Республики Коми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</w:t>
            </w:r>
          </w:p>
        </w:tc>
      </w:tr>
      <w:tr w:rsidR="0099142E" w:rsidRPr="00A8522A" w:rsidTr="00A8522A">
        <w:trPr>
          <w:cantSplit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История 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поселков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Ветью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Тракт, Ракпас, Чуб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Черноре</w:t>
            </w:r>
            <w:r w:rsidR="006875C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ченский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 Вожаель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и </w:t>
            </w:r>
            <w:proofErr w:type="spellStart"/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др</w:t>
            </w:r>
            <w:proofErr w:type="gramStart"/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счезающих</w:t>
            </w:r>
            <w:proofErr w:type="spellEnd"/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поселков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99142E" w:rsidRPr="00A8522A" w:rsidTr="00A8522A">
        <w:trPr>
          <w:cantSplit/>
          <w:trHeight w:val="814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: 1930-1970-еег», «Становление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г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.Е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промышленных предприятий, организаций».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591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Жители Княжпогостского района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заслуженные работники культуры, медицины, науки»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4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>Поляков В.В. художник, график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уроженец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.С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99142E" w:rsidP="0099142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</w:t>
            </w:r>
            <w:r>
              <w:rPr>
                <w:rFonts w:ascii="Times New Roman" w:hAnsi="Times New Roman"/>
                <w:sz w:val="24"/>
                <w:szCs w:val="20"/>
              </w:rPr>
              <w:t>5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521" w:type="dxa"/>
          </w:tcPr>
          <w:p w:rsidR="0099142E" w:rsidRPr="00A8522A" w:rsidRDefault="0099142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«Из истории Княжпогостского </w:t>
            </w: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завода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0"/>
              </w:rPr>
              <w:t>древесно-волокнистых</w:t>
            </w:r>
            <w:proofErr w:type="gramEnd"/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 плит»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99142E" w:rsidRPr="00A8522A" w:rsidTr="00A8522A">
        <w:trPr>
          <w:cantSplit/>
          <w:trHeight w:val="443"/>
        </w:trPr>
        <w:tc>
          <w:tcPr>
            <w:tcW w:w="709" w:type="dxa"/>
          </w:tcPr>
          <w:p w:rsidR="0099142E" w:rsidRPr="00A8522A" w:rsidRDefault="002B278B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521" w:type="dxa"/>
          </w:tcPr>
          <w:p w:rsidR="0099142E" w:rsidRPr="00A8522A" w:rsidRDefault="0099142E" w:rsidP="00C85C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«Из истории</w:t>
            </w:r>
            <w:r w:rsidR="002B278B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r w:rsidR="00C85C76">
              <w:rPr>
                <w:rFonts w:ascii="Times New Roman" w:hAnsi="Times New Roman"/>
                <w:b/>
                <w:sz w:val="24"/>
                <w:szCs w:val="20"/>
              </w:rPr>
              <w:t>торговли в Княжпогостском районе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99142E" w:rsidRPr="00A8522A" w:rsidRDefault="0099142E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126" w:type="dxa"/>
          </w:tcPr>
          <w:p w:rsidR="0099142E" w:rsidRPr="00A8522A" w:rsidRDefault="0099142E" w:rsidP="00A8522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Киселёва О.А.</w:t>
            </w:r>
          </w:p>
        </w:tc>
      </w:tr>
      <w:tr w:rsidR="003C3BDA" w:rsidRPr="00A8522A" w:rsidTr="00C71A4A">
        <w:trPr>
          <w:cantSplit/>
          <w:trHeight w:val="367"/>
        </w:trPr>
        <w:tc>
          <w:tcPr>
            <w:tcW w:w="709" w:type="dxa"/>
          </w:tcPr>
          <w:p w:rsidR="003C3BDA" w:rsidRPr="003C3BDA" w:rsidRDefault="003C3BDA" w:rsidP="00C71A4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 xml:space="preserve">17. </w:t>
            </w:r>
          </w:p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521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0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0"/>
              </w:rPr>
              <w:t xml:space="preserve">Сбор  фотографий о жизни сёл и деревень, находящихся на территории сельского поселения </w:t>
            </w:r>
            <w:proofErr w:type="spellStart"/>
            <w:r w:rsidRPr="003C3BDA">
              <w:rPr>
                <w:rFonts w:ascii="Times New Roman" w:eastAsia="Calibri" w:hAnsi="Times New Roman"/>
                <w:color w:val="FF0000"/>
                <w:sz w:val="24"/>
                <w:szCs w:val="20"/>
              </w:rPr>
              <w:t>Туръя</w:t>
            </w:r>
            <w:proofErr w:type="spellEnd"/>
            <w:r w:rsidRPr="003C3BDA">
              <w:rPr>
                <w:rFonts w:ascii="Times New Roman" w:eastAsia="Calibri" w:hAnsi="Times New Roman"/>
                <w:color w:val="FF0000"/>
                <w:sz w:val="24"/>
                <w:szCs w:val="20"/>
              </w:rPr>
              <w:t>.</w:t>
            </w:r>
          </w:p>
        </w:tc>
        <w:tc>
          <w:tcPr>
            <w:tcW w:w="113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В т\г</w:t>
            </w:r>
          </w:p>
        </w:tc>
        <w:tc>
          <w:tcPr>
            <w:tcW w:w="2126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Самсонова С.И.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 xml:space="preserve">ЭКСПОЗИЦИОННО - ВЫСТАВОЧНАЯ  РАБОТА </w:t>
      </w:r>
    </w:p>
    <w:p w:rsidR="00A8522A" w:rsidRPr="00A8522A" w:rsidRDefault="00A8522A" w:rsidP="00A8522A">
      <w:pPr>
        <w:spacing w:after="0" w:line="240" w:lineRule="auto"/>
        <w:ind w:left="1440"/>
        <w:rPr>
          <w:rFonts w:ascii="Times New Roman" w:hAnsi="Times New Roman"/>
          <w:b/>
          <w:sz w:val="16"/>
          <w:szCs w:val="16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6378"/>
        <w:gridCol w:w="1418"/>
        <w:gridCol w:w="1984"/>
      </w:tblGrid>
      <w:tr w:rsidR="00A8522A" w:rsidRPr="00A8522A" w:rsidTr="00B64D21">
        <w:trPr>
          <w:cantSplit/>
          <w:trHeight w:val="22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378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Название выставки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B64D21">
        <w:trPr>
          <w:cantSplit/>
          <w:trHeight w:val="61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37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 Новым годом и Рождеством!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»-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новогодней атрибутики, игрушек, открыток, украшений советского п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ериода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январь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B64D21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378" w:type="dxa"/>
          </w:tcPr>
          <w:p w:rsidR="00A8522A" w:rsidRPr="00A8522A" w:rsidRDefault="006875C6" w:rsidP="006875C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«</w:t>
            </w:r>
            <w:r w:rsidRPr="006875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История Княжпогостского механического завода»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январь 2019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</w:p>
        </w:tc>
      </w:tr>
      <w:tr w:rsidR="00A8522A" w:rsidRPr="00A8522A" w:rsidTr="00B64D21">
        <w:trPr>
          <w:cantSplit/>
          <w:trHeight w:val="451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378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75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  фондовой  коллекции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«</w:t>
            </w:r>
            <w:r w:rsidR="006875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Предметы техники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1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течение года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Селиверстова Н.П.</w:t>
            </w:r>
          </w:p>
        </w:tc>
      </w:tr>
      <w:tr w:rsidR="00A8522A" w:rsidRPr="00A8522A" w:rsidTr="00B64D21">
        <w:trPr>
          <w:cantSplit/>
          <w:trHeight w:val="615"/>
        </w:trPr>
        <w:tc>
          <w:tcPr>
            <w:tcW w:w="71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4.</w:t>
            </w:r>
          </w:p>
        </w:tc>
        <w:tc>
          <w:tcPr>
            <w:tcW w:w="637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Путь Питирима Сорокина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-в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ыставка,  посвящённая  памяти  учёного-социолога, философа  П.А. Сорокина, уроженца  с.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Туръя</w:t>
            </w:r>
            <w:proofErr w:type="spellEnd"/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</w:tcPr>
          <w:p w:rsidR="00A8522A" w:rsidRPr="00A8522A" w:rsidRDefault="00A8522A" w:rsidP="006875C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 2</w:t>
            </w:r>
            <w:r w:rsid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.01 –по 20.02. 2019 г.</w:t>
            </w:r>
          </w:p>
        </w:tc>
        <w:tc>
          <w:tcPr>
            <w:tcW w:w="198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О.А.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</w:t>
            </w:r>
          </w:p>
        </w:tc>
      </w:tr>
      <w:tr w:rsidR="002E35FA" w:rsidRPr="00A8522A" w:rsidTr="00B64D21">
        <w:trPr>
          <w:cantSplit/>
          <w:trHeight w:val="615"/>
        </w:trPr>
        <w:tc>
          <w:tcPr>
            <w:tcW w:w="710" w:type="dxa"/>
          </w:tcPr>
          <w:p w:rsidR="002E35FA" w:rsidRPr="006875C6" w:rsidRDefault="006875C6" w:rsidP="006875C6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5</w:t>
            </w:r>
          </w:p>
        </w:tc>
        <w:tc>
          <w:tcPr>
            <w:tcW w:w="6378" w:type="dxa"/>
          </w:tcPr>
          <w:p w:rsidR="002E35FA" w:rsidRPr="006875C6" w:rsidRDefault="002E35FA" w:rsidP="006875C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 xml:space="preserve">Выставка-стенд </w:t>
            </w:r>
            <w:r w:rsidRPr="006875C6">
              <w:rPr>
                <w:rFonts w:ascii="Times New Roman" w:hAnsi="Times New Roman"/>
                <w:b/>
                <w:lang w:eastAsia="en-US"/>
              </w:rPr>
              <w:t>«Памяти Сталинграда»</w:t>
            </w:r>
            <w:r w:rsidRPr="006875C6">
              <w:rPr>
                <w:rFonts w:ascii="Times New Roman" w:hAnsi="Times New Roman"/>
                <w:lang w:eastAsia="en-US"/>
              </w:rPr>
              <w:t xml:space="preserve"> (2 февраля 1943 г.)</w:t>
            </w:r>
          </w:p>
        </w:tc>
        <w:tc>
          <w:tcPr>
            <w:tcW w:w="1418" w:type="dxa"/>
          </w:tcPr>
          <w:p w:rsidR="002E35FA" w:rsidRPr="006875C6" w:rsidRDefault="002E35FA" w:rsidP="006875C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 xml:space="preserve">Февраль </w:t>
            </w:r>
          </w:p>
          <w:p w:rsidR="002E35FA" w:rsidRPr="006875C6" w:rsidRDefault="002E35FA" w:rsidP="006875C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6875C6">
              <w:rPr>
                <w:rFonts w:ascii="Times New Roman" w:hAnsi="Times New Roman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6875C6" w:rsidRPr="006875C6" w:rsidRDefault="006875C6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  <w:p w:rsidR="002E35FA" w:rsidRPr="006875C6" w:rsidRDefault="002E35F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3C3BDA" w:rsidRPr="00A8522A" w:rsidTr="00B64D21">
        <w:trPr>
          <w:cantSplit/>
          <w:trHeight w:val="615"/>
        </w:trPr>
        <w:tc>
          <w:tcPr>
            <w:tcW w:w="710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 xml:space="preserve">«Питирим  Сорокин» выставка,  посвящённая  памяти  учёного-социолога, философа  </w:t>
            </w:r>
            <w:proofErr w:type="spellStart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П.А.Сорокина</w:t>
            </w:r>
            <w:proofErr w:type="spellEnd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 xml:space="preserve">, уроженца  с. </w:t>
            </w:r>
            <w:proofErr w:type="spellStart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Туръя</w:t>
            </w:r>
            <w:proofErr w:type="spellEnd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141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Январь - февраль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3C3BDA" w:rsidRPr="00A8522A" w:rsidTr="00B64D21">
        <w:trPr>
          <w:cantSplit/>
          <w:trHeight w:val="615"/>
        </w:trPr>
        <w:tc>
          <w:tcPr>
            <w:tcW w:w="710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Выставка - стенд «Памяти  Сталинграда»</w:t>
            </w:r>
          </w:p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 xml:space="preserve"> (2 февраля 1943 г.)                   </w:t>
            </w:r>
          </w:p>
        </w:tc>
        <w:tc>
          <w:tcPr>
            <w:tcW w:w="141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Февраль - март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 xml:space="preserve">Филиал  </w:t>
            </w:r>
            <w:proofErr w:type="spellStart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с</w:t>
            </w:r>
            <w:proofErr w:type="gramStart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.Т</w:t>
            </w:r>
            <w:proofErr w:type="gramEnd"/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C71A4A" w:rsidRPr="00A8522A" w:rsidTr="00B64D21">
        <w:trPr>
          <w:cantSplit/>
          <w:trHeight w:val="615"/>
        </w:trPr>
        <w:tc>
          <w:tcPr>
            <w:tcW w:w="710" w:type="dxa"/>
          </w:tcPr>
          <w:p w:rsidR="00C71A4A" w:rsidRPr="006875C6" w:rsidRDefault="00C71A4A" w:rsidP="00BB711D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8.</w:t>
            </w:r>
          </w:p>
        </w:tc>
        <w:tc>
          <w:tcPr>
            <w:tcW w:w="6378" w:type="dxa"/>
          </w:tcPr>
          <w:p w:rsidR="00C71A4A" w:rsidRPr="006875C6" w:rsidRDefault="00C71A4A" w:rsidP="006875C6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8"/>
                <w:lang w:eastAsia="en-US"/>
              </w:rPr>
              <w:t>Передвижная выставка-стенд «Дорогами Афганистана»</w:t>
            </w: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-в</w:t>
            </w:r>
            <w:proofErr w:type="gramEnd"/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ыставка о воинах земляках, участниках афганской войны</w:t>
            </w:r>
          </w:p>
        </w:tc>
        <w:tc>
          <w:tcPr>
            <w:tcW w:w="1418" w:type="dxa"/>
          </w:tcPr>
          <w:p w:rsidR="00C71A4A" w:rsidRPr="006875C6" w:rsidRDefault="00C71A4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>февраль</w:t>
            </w:r>
          </w:p>
          <w:p w:rsidR="00C71A4A" w:rsidRPr="006875C6" w:rsidRDefault="00C71A4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C71A4A" w:rsidRPr="006875C6" w:rsidRDefault="00C71A4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  <w:p w:rsidR="00C71A4A" w:rsidRPr="006875C6" w:rsidRDefault="00C71A4A" w:rsidP="006875C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 xml:space="preserve">    </w:t>
            </w:r>
          </w:p>
        </w:tc>
      </w:tr>
      <w:tr w:rsidR="00C71A4A" w:rsidRPr="00A8522A" w:rsidTr="00B64D21">
        <w:trPr>
          <w:cantSplit/>
          <w:trHeight w:val="669"/>
        </w:trPr>
        <w:tc>
          <w:tcPr>
            <w:tcW w:w="710" w:type="dxa"/>
          </w:tcPr>
          <w:p w:rsidR="00C71A4A" w:rsidRPr="006875C6" w:rsidRDefault="00C71A4A" w:rsidP="00BB71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6875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C71A4A" w:rsidRPr="006875C6" w:rsidRDefault="00C71A4A" w:rsidP="00B64D21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 xml:space="preserve">Стенд </w:t>
            </w:r>
            <w:r w:rsidRPr="006875C6">
              <w:rPr>
                <w:rFonts w:ascii="Times New Roman" w:hAnsi="Times New Roman"/>
                <w:b/>
              </w:rPr>
              <w:t>«История редакции газеты «</w:t>
            </w:r>
            <w:proofErr w:type="spellStart"/>
            <w:r w:rsidRPr="006875C6">
              <w:rPr>
                <w:rFonts w:ascii="Times New Roman" w:hAnsi="Times New Roman"/>
                <w:b/>
              </w:rPr>
              <w:t>Княжпогостские</w:t>
            </w:r>
            <w:proofErr w:type="spellEnd"/>
            <w:r w:rsidRPr="006875C6">
              <w:rPr>
                <w:rFonts w:ascii="Times New Roman" w:hAnsi="Times New Roman"/>
                <w:b/>
              </w:rPr>
              <w:t xml:space="preserve"> вести»</w:t>
            </w:r>
            <w:r w:rsidRPr="006875C6">
              <w:rPr>
                <w:rFonts w:ascii="Times New Roman" w:hAnsi="Times New Roman"/>
              </w:rPr>
              <w:t xml:space="preserve"> с использованием фотоколлекции </w:t>
            </w:r>
            <w:proofErr w:type="spellStart"/>
            <w:r w:rsidRPr="006875C6">
              <w:rPr>
                <w:rFonts w:ascii="Times New Roman" w:hAnsi="Times New Roman"/>
              </w:rPr>
              <w:t>Гутсы</w:t>
            </w:r>
            <w:proofErr w:type="spellEnd"/>
            <w:r w:rsidRPr="006875C6">
              <w:rPr>
                <w:rFonts w:ascii="Times New Roman" w:hAnsi="Times New Roman"/>
              </w:rPr>
              <w:t xml:space="preserve">  А.А. , приуроченный к 80 </w:t>
            </w:r>
            <w:proofErr w:type="spellStart"/>
            <w:r w:rsidRPr="006875C6">
              <w:rPr>
                <w:rFonts w:ascii="Times New Roman" w:hAnsi="Times New Roman"/>
              </w:rPr>
              <w:t>летию</w:t>
            </w:r>
            <w:proofErr w:type="spellEnd"/>
            <w:r w:rsidRPr="006875C6">
              <w:rPr>
                <w:rFonts w:ascii="Times New Roman" w:hAnsi="Times New Roman"/>
              </w:rPr>
              <w:t xml:space="preserve"> газеты (выпускалась с 22 апреля 1940 г.</w:t>
            </w:r>
            <w:proofErr w:type="gramStart"/>
            <w:r w:rsidRPr="006875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1418" w:type="dxa"/>
          </w:tcPr>
          <w:p w:rsidR="00C71A4A" w:rsidRPr="006875C6" w:rsidRDefault="00C71A4A" w:rsidP="00B64D21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март-апрель</w:t>
            </w:r>
          </w:p>
          <w:p w:rsidR="00C71A4A" w:rsidRPr="006875C6" w:rsidRDefault="00C71A4A" w:rsidP="00B64D21">
            <w:pPr>
              <w:spacing w:after="0" w:line="240" w:lineRule="auto"/>
              <w:rPr>
                <w:rFonts w:ascii="Times New Roman" w:hAnsi="Times New Roman"/>
              </w:rPr>
            </w:pPr>
            <w:r w:rsidRPr="006875C6">
              <w:rPr>
                <w:rFonts w:ascii="Times New Roman" w:hAnsi="Times New Roman"/>
              </w:rPr>
              <w:t>2020 г.</w:t>
            </w:r>
          </w:p>
        </w:tc>
        <w:tc>
          <w:tcPr>
            <w:tcW w:w="1984" w:type="dxa"/>
          </w:tcPr>
          <w:p w:rsidR="00C71A4A" w:rsidRPr="006875C6" w:rsidRDefault="00C71A4A" w:rsidP="00B64D21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6875C6"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C71A4A" w:rsidRPr="00A8522A" w:rsidTr="00B64D21">
        <w:trPr>
          <w:cantSplit/>
          <w:trHeight w:val="497"/>
        </w:trPr>
        <w:tc>
          <w:tcPr>
            <w:tcW w:w="710" w:type="dxa"/>
          </w:tcPr>
          <w:p w:rsidR="00C71A4A" w:rsidRPr="006875C6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378" w:type="dxa"/>
          </w:tcPr>
          <w:p w:rsidR="00C71A4A" w:rsidRPr="00B64D21" w:rsidRDefault="00C71A4A" w:rsidP="00B64D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b/>
                <w:sz w:val="24"/>
                <w:szCs w:val="24"/>
              </w:rPr>
              <w:t>Месячник военно-патриотической работы</w:t>
            </w:r>
            <w:r w:rsidRPr="00B64D21">
              <w:rPr>
                <w:rFonts w:ascii="Times New Roman" w:hAnsi="Times New Roman"/>
                <w:sz w:val="24"/>
                <w:szCs w:val="24"/>
              </w:rPr>
              <w:t xml:space="preserve"> (передвижные выставки, выставки одного дня)</w:t>
            </w:r>
          </w:p>
        </w:tc>
        <w:tc>
          <w:tcPr>
            <w:tcW w:w="1418" w:type="dxa"/>
          </w:tcPr>
          <w:p w:rsidR="00C71A4A" w:rsidRPr="00B64D21" w:rsidRDefault="00C71A4A" w:rsidP="00B64D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февраль-май 2020 г.</w:t>
            </w:r>
          </w:p>
        </w:tc>
        <w:tc>
          <w:tcPr>
            <w:tcW w:w="1984" w:type="dxa"/>
          </w:tcPr>
          <w:p w:rsidR="00C71A4A" w:rsidRPr="00B64D21" w:rsidRDefault="00C71A4A" w:rsidP="00B64D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C71A4A" w:rsidRPr="00B64D21" w:rsidRDefault="00C71A4A" w:rsidP="00B64D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71A4A" w:rsidRPr="00A8522A" w:rsidTr="00B64D21">
        <w:trPr>
          <w:cantSplit/>
          <w:trHeight w:val="810"/>
        </w:trPr>
        <w:tc>
          <w:tcPr>
            <w:tcW w:w="710" w:type="dxa"/>
          </w:tcPr>
          <w:p w:rsidR="00C71A4A" w:rsidRPr="00F66B9F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378" w:type="dxa"/>
          </w:tcPr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Стенд о жизни </w:t>
            </w:r>
            <w:r w:rsidRPr="00B64D2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Ивана Пироженко</w:t>
            </w: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-легендарного машиниста Волховстроя, прорвавшего блокаду </w:t>
            </w:r>
            <w:proofErr w:type="spellStart"/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Лениграда</w:t>
            </w:r>
            <w:proofErr w:type="spellEnd"/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418" w:type="dxa"/>
          </w:tcPr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январь-февраль 2020 г.</w:t>
            </w:r>
          </w:p>
        </w:tc>
        <w:tc>
          <w:tcPr>
            <w:tcW w:w="1984" w:type="dxa"/>
          </w:tcPr>
          <w:p w:rsidR="00C71A4A" w:rsidRPr="00B64D21" w:rsidRDefault="00C71A4A" w:rsidP="00B64D21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B64D2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C71A4A" w:rsidRPr="00A8522A" w:rsidTr="00B64D21">
        <w:trPr>
          <w:cantSplit/>
          <w:trHeight w:val="810"/>
        </w:trPr>
        <w:tc>
          <w:tcPr>
            <w:tcW w:w="710" w:type="dxa"/>
          </w:tcPr>
          <w:p w:rsidR="00C71A4A" w:rsidRPr="00F66B9F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6378" w:type="dxa"/>
          </w:tcPr>
          <w:p w:rsidR="00C71A4A" w:rsidRPr="00C455E3" w:rsidRDefault="00C71A4A" w:rsidP="003C3BDA">
            <w:pPr>
              <w:pStyle w:val="ab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Style w:val="ac"/>
                <w:rFonts w:ascii="Times New Roman" w:hAnsi="Times New Roman"/>
                <w:i w:val="0"/>
                <w:color w:val="auto"/>
              </w:rPr>
              <w:t>ФОТо</w:t>
            </w:r>
            <w:proofErr w:type="spellEnd"/>
            <w:r>
              <w:rPr>
                <w:rStyle w:val="ac"/>
                <w:rFonts w:ascii="Times New Roman" w:hAnsi="Times New Roman"/>
                <w:i w:val="0"/>
                <w:color w:val="auto"/>
              </w:rPr>
              <w:t>-выставка</w:t>
            </w:r>
            <w:r w:rsidRPr="00C455E3">
              <w:rPr>
                <w:rStyle w:val="ac"/>
                <w:rFonts w:ascii="Times New Roman" w:hAnsi="Times New Roman"/>
                <w:i w:val="0"/>
                <w:color w:val="auto"/>
              </w:rPr>
              <w:t>, посвященн</w:t>
            </w:r>
            <w:r>
              <w:rPr>
                <w:rStyle w:val="ac"/>
                <w:rFonts w:ascii="Times New Roman" w:hAnsi="Times New Roman"/>
                <w:i w:val="0"/>
                <w:color w:val="auto"/>
              </w:rPr>
              <w:t>ая</w:t>
            </w:r>
            <w:r w:rsidRPr="00C455E3"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 </w:t>
            </w:r>
            <w:r w:rsidRPr="00C455E3">
              <w:rPr>
                <w:rStyle w:val="ac"/>
                <w:rFonts w:ascii="Times New Roman" w:hAnsi="Times New Roman"/>
                <w:b/>
                <w:i w:val="0"/>
                <w:color w:val="auto"/>
              </w:rPr>
              <w:t xml:space="preserve">75 </w:t>
            </w:r>
            <w:proofErr w:type="spellStart"/>
            <w:r w:rsidRPr="00C455E3">
              <w:rPr>
                <w:rStyle w:val="ac"/>
                <w:rFonts w:ascii="Times New Roman" w:hAnsi="Times New Roman"/>
                <w:b/>
                <w:i w:val="0"/>
                <w:color w:val="auto"/>
              </w:rPr>
              <w:t>летию</w:t>
            </w:r>
            <w:proofErr w:type="spellEnd"/>
            <w:r w:rsidRPr="00C455E3">
              <w:rPr>
                <w:rStyle w:val="ac"/>
                <w:rFonts w:ascii="Times New Roman" w:hAnsi="Times New Roman"/>
                <w:b/>
                <w:i w:val="0"/>
                <w:color w:val="auto"/>
              </w:rPr>
              <w:t xml:space="preserve"> отдела культуры</w:t>
            </w:r>
            <w:r w:rsidRPr="00C455E3"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(1945 г</w:t>
            </w:r>
            <w:r>
              <w:rPr>
                <w:rStyle w:val="ac"/>
                <w:rFonts w:ascii="Times New Roman" w:hAnsi="Times New Roman"/>
                <w:i w:val="0"/>
                <w:color w:val="auto"/>
              </w:rPr>
              <w:t>) Княжпогостского района</w:t>
            </w:r>
            <w:proofErr w:type="gramStart"/>
            <w:r>
              <w:rPr>
                <w:rStyle w:val="ac"/>
                <w:rFonts w:ascii="Times New Roman" w:hAnsi="Times New Roman"/>
                <w:i w:val="0"/>
                <w:color w:val="auto"/>
              </w:rPr>
              <w:t>.</w:t>
            </w:r>
            <w:proofErr w:type="gramEnd"/>
            <w:r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(</w:t>
            </w:r>
            <w:proofErr w:type="gramStart"/>
            <w:r>
              <w:rPr>
                <w:rStyle w:val="ac"/>
                <w:rFonts w:ascii="Times New Roman" w:hAnsi="Times New Roman"/>
                <w:i w:val="0"/>
                <w:color w:val="auto"/>
              </w:rPr>
              <w:t>к</w:t>
            </w:r>
            <w:proofErr w:type="gramEnd"/>
            <w:r>
              <w:rPr>
                <w:rStyle w:val="ac"/>
                <w:rFonts w:ascii="Times New Roman" w:hAnsi="Times New Roman"/>
                <w:i w:val="0"/>
                <w:color w:val="auto"/>
              </w:rPr>
              <w:t xml:space="preserve"> годовому совещанию работников культуры)</w:t>
            </w:r>
          </w:p>
        </w:tc>
        <w:tc>
          <w:tcPr>
            <w:tcW w:w="1418" w:type="dxa"/>
          </w:tcPr>
          <w:p w:rsidR="00C71A4A" w:rsidRDefault="00C71A4A" w:rsidP="003C3BDA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март 2020 г.</w:t>
            </w:r>
          </w:p>
        </w:tc>
        <w:tc>
          <w:tcPr>
            <w:tcW w:w="1984" w:type="dxa"/>
          </w:tcPr>
          <w:p w:rsidR="00C71A4A" w:rsidRPr="00A8522A" w:rsidRDefault="00C71A4A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color w:val="C00000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color w:val="C00000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color w:val="C00000"/>
                <w:lang w:eastAsia="en-US"/>
              </w:rPr>
              <w:t xml:space="preserve"> О.А.</w:t>
            </w:r>
          </w:p>
        </w:tc>
      </w:tr>
      <w:tr w:rsidR="00C71A4A" w:rsidRPr="00A8522A" w:rsidTr="00B64D21">
        <w:trPr>
          <w:cantSplit/>
          <w:trHeight w:val="810"/>
        </w:trPr>
        <w:tc>
          <w:tcPr>
            <w:tcW w:w="710" w:type="dxa"/>
          </w:tcPr>
          <w:p w:rsidR="00C71A4A" w:rsidRPr="00F66B9F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6378" w:type="dxa"/>
          </w:tcPr>
          <w:p w:rsidR="00C71A4A" w:rsidRPr="00F66B9F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Выставка старинных книг,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посвященная Дню славянской письменности  и культуры (24 мая)</w:t>
            </w:r>
          </w:p>
        </w:tc>
        <w:tc>
          <w:tcPr>
            <w:tcW w:w="1418" w:type="dxa"/>
          </w:tcPr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май 2020 г.</w:t>
            </w:r>
          </w:p>
        </w:tc>
        <w:tc>
          <w:tcPr>
            <w:tcW w:w="1984" w:type="dxa"/>
          </w:tcPr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4D21">
              <w:rPr>
                <w:rFonts w:ascii="Times New Roman" w:hAnsi="Times New Roman"/>
                <w:sz w:val="24"/>
                <w:szCs w:val="24"/>
              </w:rPr>
              <w:t>Селиверстова Н.П.</w:t>
            </w:r>
          </w:p>
        </w:tc>
      </w:tr>
      <w:tr w:rsidR="00C71A4A" w:rsidRPr="00A8522A" w:rsidTr="00B64D21">
        <w:trPr>
          <w:cantSplit/>
          <w:trHeight w:val="529"/>
        </w:trPr>
        <w:tc>
          <w:tcPr>
            <w:tcW w:w="710" w:type="dxa"/>
          </w:tcPr>
          <w:p w:rsidR="00C71A4A" w:rsidRPr="006875C6" w:rsidRDefault="00C71A4A" w:rsidP="00BB71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6378" w:type="dxa"/>
          </w:tcPr>
          <w:p w:rsidR="00C71A4A" w:rsidRPr="00F66B9F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Стенд «Коми азбука», 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посвященный Дню </w:t>
            </w:r>
            <w:proofErr w:type="spellStart"/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коми</w:t>
            </w:r>
            <w:proofErr w:type="spellEnd"/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письменности (20 мая)</w:t>
            </w:r>
          </w:p>
        </w:tc>
        <w:tc>
          <w:tcPr>
            <w:tcW w:w="1418" w:type="dxa"/>
          </w:tcPr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C71A4A" w:rsidRPr="00B64D21" w:rsidRDefault="00C71A4A" w:rsidP="00B64D21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proofErr w:type="spellStart"/>
            <w:r w:rsidRPr="00B64D21">
              <w:rPr>
                <w:rFonts w:ascii="Times New Roman" w:hAnsi="Times New Roman"/>
                <w:sz w:val="24"/>
                <w:szCs w:val="24"/>
              </w:rPr>
              <w:t>Лятиева</w:t>
            </w:r>
            <w:proofErr w:type="spellEnd"/>
            <w:r w:rsidRPr="00B64D21">
              <w:rPr>
                <w:rFonts w:ascii="Times New Roman" w:hAnsi="Times New Roman"/>
                <w:sz w:val="24"/>
                <w:szCs w:val="24"/>
              </w:rPr>
              <w:t xml:space="preserve"> О.А.</w:t>
            </w:r>
          </w:p>
        </w:tc>
      </w:tr>
      <w:tr w:rsidR="003C3BDA" w:rsidRPr="00A8522A" w:rsidTr="00B64D21">
        <w:trPr>
          <w:cantSplit/>
          <w:trHeight w:val="529"/>
        </w:trPr>
        <w:tc>
          <w:tcPr>
            <w:tcW w:w="710" w:type="dxa"/>
          </w:tcPr>
          <w:p w:rsidR="003C3BDA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«Вспомним  всех  поимённо»  выставка, посвящённая  Дню  Победы  и  году памяти и славы.             </w:t>
            </w:r>
          </w:p>
        </w:tc>
        <w:tc>
          <w:tcPr>
            <w:tcW w:w="141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Апрель-май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3C3BDA" w:rsidRPr="00A8522A" w:rsidTr="00B64D21">
        <w:trPr>
          <w:cantSplit/>
          <w:trHeight w:val="529"/>
        </w:trPr>
        <w:tc>
          <w:tcPr>
            <w:tcW w:w="710" w:type="dxa"/>
          </w:tcPr>
          <w:p w:rsidR="003C3BDA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Передвижная  выставка  возле памятника павшим  воинам в ВОВ 1941-45гг       </w:t>
            </w:r>
          </w:p>
        </w:tc>
        <w:tc>
          <w:tcPr>
            <w:tcW w:w="141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9 мая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 С.И.</w:t>
            </w:r>
          </w:p>
        </w:tc>
      </w:tr>
      <w:tr w:rsidR="003C3BDA" w:rsidRPr="00A8522A" w:rsidTr="00B64D21">
        <w:trPr>
          <w:cantSplit/>
          <w:trHeight w:val="529"/>
        </w:trPr>
        <w:tc>
          <w:tcPr>
            <w:tcW w:w="710" w:type="dxa"/>
          </w:tcPr>
          <w:p w:rsidR="003C3BDA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«Окно в историю  музея» компьютерная фото </w:t>
            </w:r>
            <w:r w:rsidRPr="003C3BDA">
              <w:rPr>
                <w:rFonts w:ascii="Times New Roman" w:eastAsia="Calibri" w:hAnsi="Times New Roman"/>
                <w:b/>
                <w:color w:val="C00000"/>
                <w:sz w:val="24"/>
                <w:szCs w:val="24"/>
                <w:lang w:eastAsia="en-US"/>
              </w:rPr>
              <w:t>-</w:t>
            </w: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выставка, посвящённая  Международному  Дню  музеев    </w:t>
            </w:r>
          </w:p>
        </w:tc>
        <w:tc>
          <w:tcPr>
            <w:tcW w:w="141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с 18 мая, июнь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 С.И.</w:t>
            </w:r>
          </w:p>
        </w:tc>
      </w:tr>
      <w:tr w:rsidR="00C455E3" w:rsidRPr="00A8522A" w:rsidTr="00B64D21">
        <w:trPr>
          <w:cantSplit/>
          <w:trHeight w:val="529"/>
        </w:trPr>
        <w:tc>
          <w:tcPr>
            <w:tcW w:w="710" w:type="dxa"/>
          </w:tcPr>
          <w:p w:rsidR="00C455E3" w:rsidRPr="00F66B9F" w:rsidRDefault="00C71A4A" w:rsidP="003C3B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637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Выставка «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Фотолетопись Великой Отечественной войны в материалах центральных архивов России и фотокорреспондентов»,</w:t>
            </w:r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 посвящённая 75 – </w:t>
            </w:r>
            <w:proofErr w:type="spellStart"/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летию</w:t>
            </w:r>
            <w:proofErr w:type="spellEnd"/>
            <w:r w:rsidRPr="00F66B9F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 Победы в ВОВ.</w:t>
            </w:r>
          </w:p>
        </w:tc>
        <w:tc>
          <w:tcPr>
            <w:tcW w:w="1418" w:type="dxa"/>
          </w:tcPr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9 мая 2020-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30 июля</w:t>
            </w: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C455E3" w:rsidRPr="00B64D21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hAnsi="Times New Roman"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984" w:type="dxa"/>
          </w:tcPr>
          <w:p w:rsidR="00C455E3" w:rsidRPr="00B64D21" w:rsidRDefault="00C455E3" w:rsidP="00B64D21">
            <w:pPr>
              <w:spacing w:after="0" w:line="240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B64D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сотрудники.</w:t>
            </w:r>
          </w:p>
        </w:tc>
      </w:tr>
      <w:tr w:rsidR="00C455E3" w:rsidRPr="00A8522A" w:rsidTr="00B64D21">
        <w:trPr>
          <w:cantSplit/>
          <w:trHeight w:val="421"/>
        </w:trPr>
        <w:tc>
          <w:tcPr>
            <w:tcW w:w="710" w:type="dxa"/>
          </w:tcPr>
          <w:p w:rsidR="00C455E3" w:rsidRPr="00F66B9F" w:rsidRDefault="00C71A4A" w:rsidP="003C3BD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637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Виртуальная выставка в группе музея «</w:t>
            </w:r>
            <w:proofErr w:type="spellStart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>ВКонтакте</w:t>
            </w:r>
            <w:proofErr w:type="spellEnd"/>
            <w:r w:rsidRPr="00F66B9F">
              <w:rPr>
                <w:rFonts w:ascii="Times New Roman" w:hAnsi="Times New Roman"/>
                <w:b/>
                <w:sz w:val="24"/>
                <w:szCs w:val="24"/>
              </w:rPr>
              <w:t xml:space="preserve">», </w:t>
            </w:r>
            <w:r w:rsidRPr="00F66B9F">
              <w:rPr>
                <w:rFonts w:ascii="Times New Roman" w:hAnsi="Times New Roman"/>
                <w:sz w:val="24"/>
                <w:szCs w:val="24"/>
              </w:rPr>
              <w:t>посвященная Дню русского языка (6 июня)</w:t>
            </w:r>
          </w:p>
        </w:tc>
        <w:tc>
          <w:tcPr>
            <w:tcW w:w="1418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984" w:type="dxa"/>
          </w:tcPr>
          <w:p w:rsidR="00C455E3" w:rsidRPr="00F66B9F" w:rsidRDefault="00C455E3" w:rsidP="00B64D2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C455E3" w:rsidRPr="00A8522A" w:rsidTr="00B64D21">
        <w:trPr>
          <w:cantSplit/>
          <w:trHeight w:val="176"/>
        </w:trPr>
        <w:tc>
          <w:tcPr>
            <w:tcW w:w="710" w:type="dxa"/>
          </w:tcPr>
          <w:p w:rsidR="00C455E3" w:rsidRPr="00F66B9F" w:rsidRDefault="00C71A4A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378" w:type="dxa"/>
          </w:tcPr>
          <w:p w:rsidR="00C455E3" w:rsidRPr="00F66B9F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Стенд «</w:t>
            </w:r>
            <w:r w:rsidRPr="00F66B9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 июня – День России»</w:t>
            </w:r>
          </w:p>
        </w:tc>
        <w:tc>
          <w:tcPr>
            <w:tcW w:w="1418" w:type="dxa"/>
          </w:tcPr>
          <w:p w:rsidR="00C455E3" w:rsidRPr="00F66B9F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июнь</w:t>
            </w:r>
          </w:p>
        </w:tc>
        <w:tc>
          <w:tcPr>
            <w:tcW w:w="1984" w:type="dxa"/>
          </w:tcPr>
          <w:p w:rsidR="00C455E3" w:rsidRPr="00F66B9F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 xml:space="preserve">Музей </w:t>
            </w:r>
            <w:proofErr w:type="spellStart"/>
            <w:r w:rsidRPr="00F66B9F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F66B9F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Pr="00F66B9F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</w:p>
        </w:tc>
      </w:tr>
      <w:tr w:rsidR="003C3BDA" w:rsidRPr="00A8522A" w:rsidTr="00B64D21">
        <w:trPr>
          <w:cantSplit/>
          <w:trHeight w:val="176"/>
        </w:trPr>
        <w:tc>
          <w:tcPr>
            <w:tcW w:w="710" w:type="dxa"/>
          </w:tcPr>
          <w:p w:rsidR="003C3BDA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Выставка  изделий   прикладного  творчества  на  праздновании  престольного  праздника  </w:t>
            </w:r>
            <w:proofErr w:type="spellStart"/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Параскева</w:t>
            </w:r>
            <w:proofErr w:type="spellEnd"/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– пятница  и 540летие   села  Турья. </w:t>
            </w:r>
          </w:p>
        </w:tc>
        <w:tc>
          <w:tcPr>
            <w:tcW w:w="1418" w:type="dxa"/>
          </w:tcPr>
          <w:p w:rsid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19 июня</w:t>
            </w:r>
          </w:p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 С.И.</w:t>
            </w:r>
          </w:p>
        </w:tc>
      </w:tr>
      <w:tr w:rsidR="003C3BDA" w:rsidRPr="00A8522A" w:rsidTr="00B64D21">
        <w:trPr>
          <w:cantSplit/>
          <w:trHeight w:val="176"/>
        </w:trPr>
        <w:tc>
          <w:tcPr>
            <w:tcW w:w="710" w:type="dxa"/>
          </w:tcPr>
          <w:p w:rsidR="003C3BDA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jc w:val="both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Стенд «Партизаны в Белоруссии», Ко Дню освобождения г. Минск от немецко-фашистских захватчиков в 1944 г.(3 июля)      </w:t>
            </w:r>
          </w:p>
        </w:tc>
        <w:tc>
          <w:tcPr>
            <w:tcW w:w="1418" w:type="dxa"/>
          </w:tcPr>
          <w:p w:rsid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Июнь </w:t>
            </w: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–</w:t>
            </w: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июль</w:t>
            </w:r>
          </w:p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C455E3" w:rsidRPr="00A8522A" w:rsidTr="00B64D21">
        <w:trPr>
          <w:cantSplit/>
        </w:trPr>
        <w:tc>
          <w:tcPr>
            <w:tcW w:w="710" w:type="dxa"/>
          </w:tcPr>
          <w:p w:rsidR="00C455E3" w:rsidRDefault="00C71A4A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378" w:type="dxa"/>
          </w:tcPr>
          <w:p w:rsidR="00C455E3" w:rsidRPr="00F66B9F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Цикл выставок-стендов «</w:t>
            </w:r>
            <w:r w:rsidRPr="00F66B9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Знаменитые люди Княжпогостского района</w:t>
            </w: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, Республики Коми» (стационарные и передвижные)</w:t>
            </w:r>
          </w:p>
        </w:tc>
        <w:tc>
          <w:tcPr>
            <w:tcW w:w="1418" w:type="dxa"/>
          </w:tcPr>
          <w:p w:rsidR="00C455E3" w:rsidRPr="00F66B9F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66B9F">
              <w:rPr>
                <w:rFonts w:ascii="Times New Roman" w:hAnsi="Times New Roman"/>
                <w:sz w:val="24"/>
                <w:szCs w:val="24"/>
                <w:lang w:eastAsia="en-US"/>
              </w:rPr>
              <w:t>2020 гг.</w:t>
            </w:r>
          </w:p>
        </w:tc>
        <w:tc>
          <w:tcPr>
            <w:tcW w:w="1984" w:type="dxa"/>
          </w:tcPr>
          <w:p w:rsidR="00C455E3" w:rsidRPr="00F66B9F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6B9F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C455E3" w:rsidRPr="00A8522A" w:rsidTr="00B64D21">
        <w:trPr>
          <w:cantSplit/>
          <w:trHeight w:val="418"/>
        </w:trPr>
        <w:tc>
          <w:tcPr>
            <w:tcW w:w="710" w:type="dxa"/>
          </w:tcPr>
          <w:p w:rsidR="00C455E3" w:rsidRPr="00A8522A" w:rsidRDefault="00C455E3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2</w:t>
            </w:r>
            <w:r w:rsidR="00C71A4A">
              <w:rPr>
                <w:rFonts w:ascii="Times New Roman" w:hAnsi="Times New Roman"/>
                <w:sz w:val="24"/>
                <w:szCs w:val="20"/>
              </w:rPr>
              <w:t>4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455E3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Стенд «Партизаны в Белоруссии»,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ко Дню освобождения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от немецко-фашистских захватчиков в 1944 г.       (3 июля)</w:t>
            </w:r>
          </w:p>
        </w:tc>
        <w:tc>
          <w:tcPr>
            <w:tcW w:w="1418" w:type="dxa"/>
          </w:tcPr>
          <w:p w:rsidR="00C455E3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июль </w:t>
            </w:r>
          </w:p>
          <w:p w:rsidR="00C455E3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C455E3" w:rsidRPr="001F2E36" w:rsidRDefault="00C455E3" w:rsidP="001F2E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1F2E36">
              <w:rPr>
                <w:rFonts w:ascii="Times New Roman" w:hAnsi="Times New Roman"/>
              </w:rPr>
              <w:t>Лятиева</w:t>
            </w:r>
            <w:proofErr w:type="spellEnd"/>
            <w:r w:rsidRPr="001F2E36">
              <w:rPr>
                <w:rFonts w:ascii="Times New Roman" w:hAnsi="Times New Roman"/>
              </w:rPr>
              <w:t xml:space="preserve"> О.А.</w:t>
            </w:r>
          </w:p>
        </w:tc>
      </w:tr>
      <w:tr w:rsidR="00C455E3" w:rsidRPr="00A8522A" w:rsidTr="00B64D21">
        <w:trPr>
          <w:cantSplit/>
          <w:trHeight w:val="418"/>
        </w:trPr>
        <w:tc>
          <w:tcPr>
            <w:tcW w:w="710" w:type="dxa"/>
          </w:tcPr>
          <w:p w:rsidR="00C455E3" w:rsidRPr="00A8522A" w:rsidRDefault="00C455E3" w:rsidP="00C71A4A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</w:t>
            </w:r>
            <w:r w:rsidR="00C71A4A">
              <w:rPr>
                <w:rFonts w:ascii="Times New Roman" w:hAnsi="Times New Roman"/>
                <w:sz w:val="24"/>
                <w:szCs w:val="20"/>
              </w:rPr>
              <w:t>5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455E3" w:rsidRPr="00A8522A" w:rsidRDefault="00C455E3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Выставка декоративно-прикладного творчества, фотографий, посвященная </w:t>
            </w:r>
            <w:r w:rsidRPr="001F2E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35-летию города </w:t>
            </w:r>
            <w:proofErr w:type="spellStart"/>
            <w:r w:rsidRPr="001F2E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Емва</w:t>
            </w:r>
            <w:proofErr w:type="spellEnd"/>
            <w:r w:rsidRPr="001F2E3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Дню Республики Коми</w:t>
            </w:r>
          </w:p>
        </w:tc>
        <w:tc>
          <w:tcPr>
            <w:tcW w:w="1418" w:type="dxa"/>
          </w:tcPr>
          <w:p w:rsidR="00C455E3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август 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2020 г.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            </w:t>
            </w:r>
          </w:p>
        </w:tc>
        <w:tc>
          <w:tcPr>
            <w:tcW w:w="1984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141288" w:rsidRPr="00A8522A" w:rsidTr="00B64D21">
        <w:trPr>
          <w:cantSplit/>
          <w:trHeight w:val="418"/>
        </w:trPr>
        <w:tc>
          <w:tcPr>
            <w:tcW w:w="710" w:type="dxa"/>
          </w:tcPr>
          <w:p w:rsidR="00141288" w:rsidRPr="003C3BDA" w:rsidRDefault="00141288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378" w:type="dxa"/>
          </w:tcPr>
          <w:p w:rsidR="00141288" w:rsidRPr="003C3BDA" w:rsidRDefault="00141288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«Добрых рук творенье» передвижная</w:t>
            </w:r>
            <w:r w:rsidRPr="003C3BDA">
              <w:rPr>
                <w:rFonts w:ascii="Times New Roman" w:eastAsia="Calibri" w:hAnsi="Times New Roman"/>
                <w:color w:val="C00000"/>
                <w:sz w:val="28"/>
                <w:szCs w:val="28"/>
                <w:lang w:eastAsia="en-US"/>
              </w:rPr>
              <w:t xml:space="preserve">  </w:t>
            </w: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выставка  изделий   прикладного  творчества      на  празднике, посвящённом  Дню  города  </w:t>
            </w:r>
            <w:proofErr w:type="spellStart"/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Емва</w:t>
            </w:r>
            <w:proofErr w:type="spellEnd"/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 </w:t>
            </w:r>
          </w:p>
        </w:tc>
        <w:tc>
          <w:tcPr>
            <w:tcW w:w="1418" w:type="dxa"/>
          </w:tcPr>
          <w:p w:rsidR="00141288" w:rsidRPr="003C3BDA" w:rsidRDefault="00141288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val="en-US"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Август        </w:t>
            </w: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val="en-US" w:eastAsia="en-US"/>
              </w:rPr>
              <w:t xml:space="preserve">          </w:t>
            </w: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по  </w:t>
            </w:r>
            <w:proofErr w:type="spellStart"/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val="en-US" w:eastAsia="en-US"/>
              </w:rPr>
              <w:t>вызову</w:t>
            </w:r>
            <w:proofErr w:type="spellEnd"/>
          </w:p>
        </w:tc>
        <w:tc>
          <w:tcPr>
            <w:tcW w:w="1984" w:type="dxa"/>
          </w:tcPr>
          <w:p w:rsidR="00141288" w:rsidRPr="003C3BDA" w:rsidRDefault="00141288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C274BE" w:rsidRPr="00A8522A" w:rsidTr="00B64D21">
        <w:trPr>
          <w:cantSplit/>
          <w:trHeight w:val="418"/>
        </w:trPr>
        <w:tc>
          <w:tcPr>
            <w:tcW w:w="710" w:type="dxa"/>
          </w:tcPr>
          <w:p w:rsidR="00C274BE" w:rsidRPr="00730526" w:rsidRDefault="00C274BE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526">
              <w:rPr>
                <w:rFonts w:ascii="Times New Roman" w:hAnsi="Times New Roman"/>
                <w:sz w:val="24"/>
                <w:szCs w:val="24"/>
              </w:rPr>
              <w:t>2</w:t>
            </w:r>
            <w:r w:rsidR="00C71A4A">
              <w:rPr>
                <w:rFonts w:ascii="Times New Roman" w:hAnsi="Times New Roman"/>
                <w:sz w:val="24"/>
                <w:szCs w:val="24"/>
              </w:rPr>
              <w:t>7</w:t>
            </w:r>
            <w:r w:rsidRPr="0073052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C274BE" w:rsidRPr="00730526" w:rsidRDefault="00C274BE" w:rsidP="00730526">
            <w:pPr>
              <w:pStyle w:val="3"/>
              <w:numPr>
                <w:ilvl w:val="0"/>
                <w:numId w:val="0"/>
              </w:numPr>
              <w:ind w:left="34" w:hanging="34"/>
              <w:jc w:val="left"/>
              <w:rPr>
                <w:sz w:val="24"/>
                <w:szCs w:val="24"/>
                <w:lang w:eastAsia="en-US"/>
              </w:rPr>
            </w:pPr>
            <w:r w:rsidRPr="00730526">
              <w:rPr>
                <w:sz w:val="24"/>
                <w:szCs w:val="24"/>
              </w:rPr>
              <w:t xml:space="preserve">Выставка к 80 </w:t>
            </w:r>
            <w:proofErr w:type="spellStart"/>
            <w:r w:rsidRPr="00730526">
              <w:rPr>
                <w:sz w:val="24"/>
                <w:szCs w:val="24"/>
              </w:rPr>
              <w:t>летию</w:t>
            </w:r>
            <w:proofErr w:type="spellEnd"/>
            <w:r w:rsidRPr="00730526">
              <w:rPr>
                <w:b w:val="0"/>
                <w:sz w:val="24"/>
                <w:szCs w:val="24"/>
              </w:rPr>
              <w:t xml:space="preserve"> (4 января 1940 г.) состоялась первая сессия районного Совета и избрания исполнительного комитета Железнодорожного районного Совета депутатов трудящихся (первым председателем стал – </w:t>
            </w:r>
            <w:proofErr w:type="spellStart"/>
            <w:r w:rsidRPr="00730526">
              <w:rPr>
                <w:b w:val="0"/>
                <w:sz w:val="24"/>
                <w:szCs w:val="24"/>
              </w:rPr>
              <w:t>Мальгин</w:t>
            </w:r>
            <w:proofErr w:type="spellEnd"/>
            <w:r w:rsidRPr="00730526">
              <w:rPr>
                <w:b w:val="0"/>
                <w:sz w:val="24"/>
                <w:szCs w:val="24"/>
              </w:rPr>
              <w:t xml:space="preserve"> Василий Михайлович).</w:t>
            </w:r>
          </w:p>
        </w:tc>
        <w:tc>
          <w:tcPr>
            <w:tcW w:w="1418" w:type="dxa"/>
          </w:tcPr>
          <w:p w:rsidR="00C274BE" w:rsidRPr="00730526" w:rsidRDefault="00C274BE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0526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Сентябрь-октябрь</w:t>
            </w:r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2020 г.</w:t>
            </w:r>
          </w:p>
        </w:tc>
        <w:tc>
          <w:tcPr>
            <w:tcW w:w="1984" w:type="dxa"/>
          </w:tcPr>
          <w:p w:rsidR="00C274BE" w:rsidRPr="00730526" w:rsidRDefault="00730526" w:rsidP="0073052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О.А, Селиверстова Н.П.</w:t>
            </w:r>
          </w:p>
        </w:tc>
      </w:tr>
      <w:tr w:rsidR="00C455E3" w:rsidRPr="00A8522A" w:rsidTr="00B64D21">
        <w:trPr>
          <w:cantSplit/>
          <w:trHeight w:val="608"/>
        </w:trPr>
        <w:tc>
          <w:tcPr>
            <w:tcW w:w="710" w:type="dxa"/>
          </w:tcPr>
          <w:p w:rsidR="00C455E3" w:rsidRPr="00A8522A" w:rsidRDefault="00C455E3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2</w:t>
            </w:r>
            <w:r w:rsidR="00C71A4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378" w:type="dxa"/>
          </w:tcPr>
          <w:p w:rsidR="00C455E3" w:rsidRPr="00A8522A" w:rsidRDefault="00C274BE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Стенд ко</w:t>
            </w:r>
            <w:r w:rsidR="00C455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C455E3" w:rsidRPr="001F2E3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Дню знаний (1 сентября) и Дню учителя (5 октября)</w:t>
            </w:r>
          </w:p>
        </w:tc>
        <w:tc>
          <w:tcPr>
            <w:tcW w:w="141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сентябрь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-октябрь</w:t>
            </w:r>
          </w:p>
        </w:tc>
        <w:tc>
          <w:tcPr>
            <w:tcW w:w="1984" w:type="dxa"/>
          </w:tcPr>
          <w:p w:rsidR="00C455E3" w:rsidRPr="00A8522A" w:rsidRDefault="00730526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C274BE" w:rsidRPr="00A8522A" w:rsidTr="00B64D21">
        <w:trPr>
          <w:cantSplit/>
          <w:trHeight w:val="608"/>
        </w:trPr>
        <w:tc>
          <w:tcPr>
            <w:tcW w:w="710" w:type="dxa"/>
          </w:tcPr>
          <w:p w:rsidR="00C274BE" w:rsidRPr="00A8522A" w:rsidRDefault="00C274BE" w:rsidP="00C71A4A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  <w:r w:rsidR="00C71A4A">
              <w:rPr>
                <w:rFonts w:ascii="Times New Roman" w:eastAsiaTheme="minorHAnsi" w:hAnsi="Times New Roman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</w:p>
        </w:tc>
        <w:tc>
          <w:tcPr>
            <w:tcW w:w="6378" w:type="dxa"/>
          </w:tcPr>
          <w:p w:rsidR="00C274BE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Стенд «Земляк</w:t>
            </w:r>
            <w:proofErr w:type="gramStart"/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участники освобождения Кавказа» </w:t>
            </w:r>
          </w:p>
          <w:p w:rsidR="00C274BE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(9 октября 1943 г.) </w:t>
            </w:r>
          </w:p>
        </w:tc>
        <w:tc>
          <w:tcPr>
            <w:tcW w:w="1418" w:type="dxa"/>
          </w:tcPr>
          <w:p w:rsidR="00C274BE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 2020 г.</w:t>
            </w:r>
          </w:p>
        </w:tc>
        <w:tc>
          <w:tcPr>
            <w:tcW w:w="1984" w:type="dxa"/>
          </w:tcPr>
          <w:p w:rsidR="00C274BE" w:rsidRPr="001F2E36" w:rsidRDefault="00C274BE" w:rsidP="001F2E36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1F2E36">
              <w:rPr>
                <w:rFonts w:ascii="Times New Roman" w:hAnsi="Times New Roman"/>
              </w:rPr>
              <w:t>Лятиева</w:t>
            </w:r>
            <w:proofErr w:type="spellEnd"/>
            <w:r w:rsidRPr="001F2E36">
              <w:rPr>
                <w:rFonts w:ascii="Times New Roman" w:hAnsi="Times New Roman"/>
              </w:rPr>
              <w:t xml:space="preserve"> О.А.</w:t>
            </w:r>
          </w:p>
        </w:tc>
      </w:tr>
      <w:tr w:rsidR="00141288" w:rsidRPr="00A8522A" w:rsidTr="00B64D21">
        <w:trPr>
          <w:cantSplit/>
          <w:trHeight w:val="608"/>
        </w:trPr>
        <w:tc>
          <w:tcPr>
            <w:tcW w:w="710" w:type="dxa"/>
          </w:tcPr>
          <w:p w:rsidR="00141288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6378" w:type="dxa"/>
          </w:tcPr>
          <w:p w:rsidR="00141288" w:rsidRPr="003C3BDA" w:rsidRDefault="00141288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lang w:eastAsia="en-US"/>
              </w:rPr>
              <w:t>Книжная выставка, обзор литературы «Слава тебе,  солдат-победитель!»</w:t>
            </w:r>
          </w:p>
        </w:tc>
        <w:tc>
          <w:tcPr>
            <w:tcW w:w="1418" w:type="dxa"/>
          </w:tcPr>
          <w:p w:rsidR="00141288" w:rsidRPr="003C3BDA" w:rsidRDefault="00141288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Сентябрь-октябрь -</w:t>
            </w:r>
          </w:p>
        </w:tc>
        <w:tc>
          <w:tcPr>
            <w:tcW w:w="1984" w:type="dxa"/>
          </w:tcPr>
          <w:p w:rsidR="00141288" w:rsidRPr="003C3BDA" w:rsidRDefault="00141288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С.И</w:t>
            </w:r>
          </w:p>
        </w:tc>
      </w:tr>
      <w:tr w:rsidR="00C274BE" w:rsidRPr="00A8522A" w:rsidTr="00B64D21">
        <w:trPr>
          <w:cantSplit/>
          <w:trHeight w:val="608"/>
        </w:trPr>
        <w:tc>
          <w:tcPr>
            <w:tcW w:w="710" w:type="dxa"/>
          </w:tcPr>
          <w:p w:rsidR="00C274BE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31.</w:t>
            </w:r>
          </w:p>
        </w:tc>
        <w:tc>
          <w:tcPr>
            <w:tcW w:w="6378" w:type="dxa"/>
          </w:tcPr>
          <w:p w:rsidR="00C274BE" w:rsidRPr="001F2E36" w:rsidRDefault="00C274BE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Выставка, посвященная Дню памяти жертв репрессий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«Люди искусства в 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ГУЛАГЕ-художники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поэты, актеры»</w:t>
            </w:r>
          </w:p>
        </w:tc>
        <w:tc>
          <w:tcPr>
            <w:tcW w:w="1418" w:type="dxa"/>
          </w:tcPr>
          <w:p w:rsidR="00C274BE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октябрь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-ноябрь</w:t>
            </w:r>
          </w:p>
          <w:p w:rsidR="00C274BE" w:rsidRPr="00A8522A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О.А., </w:t>
            </w:r>
          </w:p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3C3BDA" w:rsidRPr="00A8522A" w:rsidTr="00B64D21">
        <w:trPr>
          <w:cantSplit/>
          <w:trHeight w:val="608"/>
        </w:trPr>
        <w:tc>
          <w:tcPr>
            <w:tcW w:w="710" w:type="dxa"/>
          </w:tcPr>
          <w:p w:rsidR="003C3BDA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37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«Тепло маминых рук…» выставка, посвящённая  Дню  матери  </w:t>
            </w:r>
          </w:p>
        </w:tc>
        <w:tc>
          <w:tcPr>
            <w:tcW w:w="1418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ноябрь-декабрь</w:t>
            </w:r>
          </w:p>
        </w:tc>
        <w:tc>
          <w:tcPr>
            <w:tcW w:w="1984" w:type="dxa"/>
          </w:tcPr>
          <w:p w:rsidR="003C3BDA" w:rsidRPr="003C3BDA" w:rsidRDefault="003C3BDA" w:rsidP="003C3BD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C274BE" w:rsidRPr="00A8522A" w:rsidTr="00B64D21">
        <w:trPr>
          <w:cantSplit/>
          <w:trHeight w:val="608"/>
        </w:trPr>
        <w:tc>
          <w:tcPr>
            <w:tcW w:w="710" w:type="dxa"/>
          </w:tcPr>
          <w:p w:rsidR="00C274BE" w:rsidRPr="00A8522A" w:rsidRDefault="00C71A4A" w:rsidP="003C3BD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33.</w:t>
            </w:r>
          </w:p>
        </w:tc>
        <w:tc>
          <w:tcPr>
            <w:tcW w:w="6378" w:type="dxa"/>
          </w:tcPr>
          <w:p w:rsidR="00C274BE" w:rsidRPr="001F2E36" w:rsidRDefault="00C274BE" w:rsidP="001F2E36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Выставка </w:t>
            </w:r>
            <w:proofErr w:type="gramStart"/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–н</w:t>
            </w:r>
            <w:proofErr w:type="gramEnd"/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овогодний конкурс «Моя любимая елочка».</w:t>
            </w:r>
          </w:p>
        </w:tc>
        <w:tc>
          <w:tcPr>
            <w:tcW w:w="1418" w:type="dxa"/>
          </w:tcPr>
          <w:p w:rsidR="00C274BE" w:rsidRPr="001F2E36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декабрь 2019 г.</w:t>
            </w:r>
          </w:p>
        </w:tc>
        <w:tc>
          <w:tcPr>
            <w:tcW w:w="1984" w:type="dxa"/>
          </w:tcPr>
          <w:p w:rsidR="00C274BE" w:rsidRPr="001F2E36" w:rsidRDefault="00C274BE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C274BE" w:rsidRPr="00A8522A" w:rsidTr="00B64D21">
        <w:trPr>
          <w:cantSplit/>
          <w:trHeight w:val="578"/>
        </w:trPr>
        <w:tc>
          <w:tcPr>
            <w:tcW w:w="710" w:type="dxa"/>
          </w:tcPr>
          <w:p w:rsidR="00C274BE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34</w:t>
            </w:r>
            <w:r w:rsidR="00C274BE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передвижных выставок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учреждениях района, Доме престарелых и инвалидов (копии документов, фотоснимков из фонда музея, буклеты).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 раз в квартал</w:t>
            </w:r>
          </w:p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сотрудники.      По согласованию с учреждениями.</w:t>
            </w:r>
          </w:p>
        </w:tc>
      </w:tr>
      <w:tr w:rsidR="00C274BE" w:rsidRPr="00A8522A" w:rsidTr="00B64D21">
        <w:trPr>
          <w:cantSplit/>
          <w:trHeight w:val="578"/>
        </w:trPr>
        <w:tc>
          <w:tcPr>
            <w:tcW w:w="710" w:type="dxa"/>
          </w:tcPr>
          <w:p w:rsidR="00C274BE" w:rsidRPr="00A8522A" w:rsidRDefault="00C71A4A" w:rsidP="003C3BD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35.</w:t>
            </w:r>
          </w:p>
        </w:tc>
        <w:tc>
          <w:tcPr>
            <w:tcW w:w="6378" w:type="dxa"/>
          </w:tcPr>
          <w:p w:rsidR="00C274BE" w:rsidRPr="00A8522A" w:rsidRDefault="00C274BE" w:rsidP="001F2E3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Мини выставки, стенды по здоровому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образу жизни, против наркотиков, алкоголизма, по экологии</w:t>
            </w:r>
            <w:r>
              <w:rPr>
                <w:rFonts w:ascii="Times New Roman" w:hAnsi="Times New Roman"/>
                <w:sz w:val="24"/>
                <w:szCs w:val="20"/>
              </w:rPr>
              <w:t>, против терроризма, по пожарной безопасности и по ГО и ЧС, т.д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 О.А.</w:t>
            </w:r>
          </w:p>
        </w:tc>
      </w:tr>
      <w:tr w:rsidR="00C274BE" w:rsidRPr="00A8522A" w:rsidTr="00B64D21">
        <w:trPr>
          <w:cantSplit/>
          <w:trHeight w:val="578"/>
        </w:trPr>
        <w:tc>
          <w:tcPr>
            <w:tcW w:w="710" w:type="dxa"/>
          </w:tcPr>
          <w:p w:rsidR="00C274BE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36.</w:t>
            </w:r>
            <w:r w:rsidR="00C274BE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Выставки, посвященные истории предприятий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, учреждений  (по заявке)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274BE" w:rsidRPr="00A8522A" w:rsidTr="00B64D21">
        <w:trPr>
          <w:cantSplit/>
          <w:trHeight w:val="362"/>
        </w:trPr>
        <w:tc>
          <w:tcPr>
            <w:tcW w:w="710" w:type="dxa"/>
          </w:tcPr>
          <w:p w:rsidR="00C274BE" w:rsidRDefault="00C274BE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</w:t>
            </w:r>
            <w:r w:rsidR="00C71A4A">
              <w:rPr>
                <w:rFonts w:ascii="Times New Roman" w:hAnsi="Times New Roman"/>
                <w:sz w:val="24"/>
                <w:szCs w:val="20"/>
              </w:rPr>
              <w:t>7</w:t>
            </w:r>
            <w:r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6378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Выставки фондовых тематических коллекций</w:t>
            </w:r>
          </w:p>
        </w:tc>
        <w:tc>
          <w:tcPr>
            <w:tcW w:w="1418" w:type="dxa"/>
          </w:tcPr>
          <w:p w:rsidR="00C274BE" w:rsidRPr="00A8522A" w:rsidRDefault="00C274BE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C274BE" w:rsidRPr="00A8522A" w:rsidRDefault="00C274BE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1F2E36" w:rsidRPr="00A8522A" w:rsidTr="00B64D21">
        <w:trPr>
          <w:cantSplit/>
          <w:trHeight w:val="362"/>
        </w:trPr>
        <w:tc>
          <w:tcPr>
            <w:tcW w:w="710" w:type="dxa"/>
          </w:tcPr>
          <w:p w:rsidR="001F2E36" w:rsidRDefault="00C274BE" w:rsidP="001F2E36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31.</w:t>
            </w:r>
          </w:p>
        </w:tc>
        <w:tc>
          <w:tcPr>
            <w:tcW w:w="6378" w:type="dxa"/>
          </w:tcPr>
          <w:p w:rsidR="001F2E36" w:rsidRPr="00A8522A" w:rsidRDefault="001F2E36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>Выставки декоративно-прикладного творчества, мастеров и художников</w:t>
            </w:r>
          </w:p>
        </w:tc>
        <w:tc>
          <w:tcPr>
            <w:tcW w:w="1418" w:type="dxa"/>
          </w:tcPr>
          <w:p w:rsidR="001F2E36" w:rsidRPr="00A8522A" w:rsidRDefault="001F2E36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984" w:type="dxa"/>
          </w:tcPr>
          <w:p w:rsidR="001F2E36" w:rsidRPr="00A8522A" w:rsidRDefault="001F2E36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 - ПРОСВЕТИТЕЛЬНАЯ  И МАССОВАЯ РАБОТА</w:t>
      </w:r>
    </w:p>
    <w:p w:rsidR="00A8522A" w:rsidRPr="00A8522A" w:rsidRDefault="00A8522A" w:rsidP="00A8522A">
      <w:pPr>
        <w:spacing w:after="0" w:line="240" w:lineRule="auto"/>
        <w:ind w:left="1440"/>
        <w:contextualSpacing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701"/>
        <w:gridCol w:w="2268"/>
      </w:tblGrid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Ответственные, участники 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5F71D6" w:rsidRDefault="00A8522A" w:rsidP="005F71D6">
            <w:pPr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F71D6" w:rsidRPr="005F71D6">
              <w:rPr>
                <w:rFonts w:ascii="Times New Roman" w:hAnsi="Times New Roman"/>
                <w:b/>
                <w:sz w:val="24"/>
                <w:szCs w:val="24"/>
              </w:rPr>
              <w:t>Рождественское мероприятие «Рождественский вечер у елки</w:t>
            </w:r>
            <w:r w:rsidR="005F71D6" w:rsidRPr="005F71D6">
              <w:rPr>
                <w:rFonts w:ascii="Times New Roman" w:hAnsi="Times New Roman"/>
                <w:sz w:val="24"/>
                <w:szCs w:val="24"/>
              </w:rPr>
              <w:t>» (игры, хоровод, стихи,  фото-</w:t>
            </w:r>
            <w:proofErr w:type="spellStart"/>
            <w:r w:rsidR="005F71D6" w:rsidRPr="005F71D6">
              <w:rPr>
                <w:rFonts w:ascii="Times New Roman" w:hAnsi="Times New Roman"/>
                <w:sz w:val="24"/>
                <w:szCs w:val="24"/>
              </w:rPr>
              <w:t>флешмоб</w:t>
            </w:r>
            <w:proofErr w:type="spellEnd"/>
            <w:r w:rsidR="005F71D6" w:rsidRPr="005F71D6">
              <w:rPr>
                <w:rFonts w:ascii="Times New Roman" w:hAnsi="Times New Roman"/>
                <w:sz w:val="24"/>
                <w:szCs w:val="24"/>
              </w:rPr>
              <w:t xml:space="preserve"> женских и девичьих нарядов  «Русский платок»</w:t>
            </w:r>
            <w:r w:rsidR="005F71D6">
              <w:rPr>
                <w:rFonts w:ascii="Times New Roman" w:hAnsi="Times New Roman"/>
                <w:sz w:val="24"/>
                <w:szCs w:val="24"/>
              </w:rPr>
              <w:t xml:space="preserve">_-на площади в </w:t>
            </w:r>
            <w:proofErr w:type="spellStart"/>
            <w:r w:rsidR="005F71D6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5F71D6">
              <w:rPr>
                <w:rFonts w:ascii="Times New Roman" w:hAnsi="Times New Roman"/>
                <w:sz w:val="24"/>
                <w:szCs w:val="24"/>
              </w:rPr>
              <w:t>.Е</w:t>
            </w:r>
            <w:proofErr w:type="gramEnd"/>
            <w:r w:rsidR="005F71D6">
              <w:rPr>
                <w:rFonts w:ascii="Times New Roman" w:hAnsi="Times New Roman"/>
                <w:sz w:val="24"/>
                <w:szCs w:val="24"/>
              </w:rPr>
              <w:t>мва</w:t>
            </w:r>
            <w:proofErr w:type="spellEnd"/>
            <w:r w:rsidR="005F71D6">
              <w:rPr>
                <w:rFonts w:ascii="Times New Roman" w:hAnsi="Times New Roman"/>
                <w:sz w:val="24"/>
                <w:szCs w:val="24"/>
              </w:rPr>
              <w:t xml:space="preserve"> (или в музее по погодным условиям).</w:t>
            </w:r>
          </w:p>
          <w:p w:rsidR="00A8522A" w:rsidRPr="00A8522A" w:rsidRDefault="00A8522A" w:rsidP="005F71D6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рождественских мероприятий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заявкам детских дошкольных и школьных учреждений</w:t>
            </w:r>
            <w:r w:rsidR="005F71D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bookmarkStart w:id="0" w:name="_GoBack"/>
            <w:bookmarkEnd w:id="0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Январь</w:t>
            </w:r>
            <w:r w:rsidR="001F2E36">
              <w:rPr>
                <w:rFonts w:ascii="Times New Roman" w:eastAsiaTheme="minorHAnsi" w:hAnsi="Times New Roman" w:cstheme="minorBidi"/>
                <w:lang w:eastAsia="en-US"/>
              </w:rPr>
              <w:t xml:space="preserve"> 2020 г.</w:t>
            </w:r>
          </w:p>
        </w:tc>
        <w:tc>
          <w:tcPr>
            <w:tcW w:w="2268" w:type="dxa"/>
          </w:tcPr>
          <w:p w:rsidR="00A8522A" w:rsidRPr="00A8522A" w:rsidRDefault="001F2E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lastRenderedPageBreak/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«Старый Новый год</w:t>
            </w:r>
            <w:r w:rsidR="002E35F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 Крещение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»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(чаепитие,  посиделки) - для групп пожилых людей клуба «Старожилы».</w:t>
            </w:r>
          </w:p>
        </w:tc>
        <w:tc>
          <w:tcPr>
            <w:tcW w:w="1701" w:type="dxa"/>
          </w:tcPr>
          <w:p w:rsidR="00A8522A" w:rsidRPr="00A8522A" w:rsidRDefault="001F2E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Январь 2020 г.</w:t>
            </w:r>
          </w:p>
        </w:tc>
        <w:tc>
          <w:tcPr>
            <w:tcW w:w="2268" w:type="dxa"/>
          </w:tcPr>
          <w:p w:rsidR="00A8522A" w:rsidRPr="00A8522A" w:rsidRDefault="001F2E3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6875C6" w:rsidRPr="00A8522A" w:rsidTr="00A8522A">
        <w:trPr>
          <w:cantSplit/>
        </w:trPr>
        <w:tc>
          <w:tcPr>
            <w:tcW w:w="709" w:type="dxa"/>
          </w:tcPr>
          <w:p w:rsidR="006875C6" w:rsidRPr="006875C6" w:rsidRDefault="00B7311E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6096" w:type="dxa"/>
          </w:tcPr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F2E3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Презентация</w:t>
            </w: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для школьников ко дню освобождения Ленинграда от фашистской блокады (27 января 1944 г.), </w:t>
            </w:r>
          </w:p>
        </w:tc>
        <w:tc>
          <w:tcPr>
            <w:tcW w:w="1701" w:type="dxa"/>
          </w:tcPr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январь </w:t>
            </w:r>
          </w:p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5C6"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6875C6" w:rsidRPr="006875C6" w:rsidRDefault="006875C6" w:rsidP="006875C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 w:rsidRPr="006875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  <w:p w:rsidR="006875C6" w:rsidRPr="006875C6" w:rsidRDefault="006875C6" w:rsidP="006875C6">
            <w:pPr>
              <w:spacing w:after="0" w:line="240" w:lineRule="auto"/>
              <w:jc w:val="both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color w:val="002060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color w:val="002060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lang w:eastAsia="en-US"/>
              </w:rPr>
              <w:t xml:space="preserve">Выездная экскурсия в </w:t>
            </w:r>
            <w:proofErr w:type="spellStart"/>
            <w:r w:rsidRPr="00A8522A">
              <w:rPr>
                <w:rFonts w:ascii="Times New Roman" w:eastAsiaTheme="minorHAnsi" w:hAnsi="Times New Roman"/>
                <w:b/>
                <w:lang w:eastAsia="en-US"/>
              </w:rPr>
              <w:t>Кылтовский</w:t>
            </w:r>
            <w:proofErr w:type="spellEnd"/>
            <w:r w:rsidRPr="00A8522A">
              <w:rPr>
                <w:rFonts w:ascii="Times New Roman" w:eastAsiaTheme="minorHAnsi" w:hAnsi="Times New Roman"/>
                <w:b/>
                <w:lang w:eastAsia="en-US"/>
              </w:rPr>
              <w:t xml:space="preserve"> монастырь, </w:t>
            </w:r>
            <w:r w:rsidRPr="00A8522A">
              <w:rPr>
                <w:rFonts w:ascii="Times New Roman" w:eastAsiaTheme="minorHAnsi" w:hAnsi="Times New Roman"/>
                <w:lang w:eastAsia="en-US"/>
              </w:rPr>
              <w:t>праздник Богоявления, освящение воды.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18.01.19.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141288" w:rsidRPr="00A8522A" w:rsidTr="00A8522A">
        <w:trPr>
          <w:cantSplit/>
        </w:trPr>
        <w:tc>
          <w:tcPr>
            <w:tcW w:w="709" w:type="dxa"/>
          </w:tcPr>
          <w:p w:rsidR="00141288" w:rsidRPr="00141288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5</w:t>
            </w:r>
            <w:r w:rsidR="00141288"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141288" w:rsidRPr="00141288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«Встречи на Туръинской земле», использование </w:t>
            </w:r>
            <w:proofErr w:type="spellStart"/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коми</w:t>
            </w:r>
            <w:proofErr w:type="spellEnd"/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обычаев  при  встрече  гостей</w:t>
            </w: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,</w:t>
            </w:r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с использованием  моментов  из  жизни  </w:t>
            </w:r>
            <w:proofErr w:type="spellStart"/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коми</w:t>
            </w:r>
            <w:proofErr w:type="spellEnd"/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народа (прядение, обработка  шерсти на специальных  приспособлениях и  т. д.)         </w:t>
            </w:r>
          </w:p>
        </w:tc>
        <w:tc>
          <w:tcPr>
            <w:tcW w:w="1701" w:type="dxa"/>
          </w:tcPr>
          <w:p w:rsidR="00141288" w:rsidRPr="00141288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Январь  -     декабрь</w:t>
            </w:r>
          </w:p>
        </w:tc>
        <w:tc>
          <w:tcPr>
            <w:tcW w:w="2268" w:type="dxa"/>
          </w:tcPr>
          <w:p w:rsidR="00141288" w:rsidRPr="00141288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141288">
              <w:rPr>
                <w:rFonts w:ascii="Times New Roman" w:eastAsia="Calibri" w:hAnsi="Times New Roman"/>
                <w:color w:val="C00000"/>
                <w:lang w:eastAsia="en-US"/>
              </w:rPr>
              <w:t xml:space="preserve">Самсонова С.И.  </w:t>
            </w:r>
          </w:p>
        </w:tc>
      </w:tr>
      <w:tr w:rsidR="00141288" w:rsidRPr="00A8522A" w:rsidTr="00A8522A">
        <w:trPr>
          <w:cantSplit/>
        </w:trPr>
        <w:tc>
          <w:tcPr>
            <w:tcW w:w="709" w:type="dxa"/>
          </w:tcPr>
          <w:p w:rsidR="00141288" w:rsidRPr="00141288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6096" w:type="dxa"/>
          </w:tcPr>
          <w:p w:rsidR="00141288" w:rsidRPr="00141288" w:rsidRDefault="00141288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«900 дней со дня снятия блокады Ленинграда»  Тематический  час к 75 </w:t>
            </w:r>
            <w:proofErr w:type="spellStart"/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летию</w:t>
            </w:r>
            <w:proofErr w:type="spellEnd"/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со Дня Победы в ВОВ  и Году памяти и славы   (совместно с 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Домом к</w:t>
            </w:r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ультуры и 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б</w:t>
            </w:r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иблиотекой)</w:t>
            </w:r>
          </w:p>
        </w:tc>
        <w:tc>
          <w:tcPr>
            <w:tcW w:w="1701" w:type="dxa"/>
          </w:tcPr>
          <w:p w:rsidR="00141288" w:rsidRPr="00141288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141288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24 января</w:t>
            </w:r>
          </w:p>
        </w:tc>
        <w:tc>
          <w:tcPr>
            <w:tcW w:w="2268" w:type="dxa"/>
          </w:tcPr>
          <w:p w:rsidR="00141288" w:rsidRPr="00141288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141288">
              <w:rPr>
                <w:rFonts w:ascii="Times New Roman" w:eastAsia="Calibri" w:hAnsi="Times New Roman"/>
                <w:color w:val="C00000"/>
                <w:lang w:eastAsia="en-US"/>
              </w:rPr>
              <w:t xml:space="preserve">Самсонова С.И. </w:t>
            </w:r>
          </w:p>
        </w:tc>
      </w:tr>
      <w:tr w:rsidR="00C455E3" w:rsidRPr="00A8522A" w:rsidTr="00A8522A">
        <w:trPr>
          <w:cantSplit/>
        </w:trPr>
        <w:tc>
          <w:tcPr>
            <w:tcW w:w="709" w:type="dxa"/>
          </w:tcPr>
          <w:p w:rsidR="00C455E3" w:rsidRDefault="00C71A4A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6096" w:type="dxa"/>
          </w:tcPr>
          <w:p w:rsidR="00C455E3" w:rsidRPr="00A8522A" w:rsidRDefault="00C455E3" w:rsidP="00C71A4A">
            <w:pPr>
              <w:spacing w:after="0" w:line="240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Месячник военно-патриотической работы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(экскурсии, лекции, презентации, </w:t>
            </w: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о   героях войны для дошкольников и школьников</w:t>
            </w:r>
            <w:proofErr w:type="gramEnd"/>
          </w:p>
        </w:tc>
        <w:tc>
          <w:tcPr>
            <w:tcW w:w="1701" w:type="dxa"/>
          </w:tcPr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Февраль </w:t>
            </w:r>
            <w:proofErr w:type="gram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–м</w:t>
            </w:r>
            <w:proofErr w:type="gram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ай 2020 г.</w:t>
            </w:r>
          </w:p>
        </w:tc>
        <w:tc>
          <w:tcPr>
            <w:tcW w:w="2268" w:type="dxa"/>
          </w:tcPr>
          <w:p w:rsidR="00C455E3" w:rsidRPr="00A8522A" w:rsidRDefault="00E25FE2" w:rsidP="00C455E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141288" w:rsidRPr="00A8522A" w:rsidTr="00A8522A">
        <w:trPr>
          <w:cantSplit/>
        </w:trPr>
        <w:tc>
          <w:tcPr>
            <w:tcW w:w="709" w:type="dxa"/>
          </w:tcPr>
          <w:p w:rsidR="00141288" w:rsidRPr="00E25FE2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6096" w:type="dxa"/>
          </w:tcPr>
          <w:p w:rsidR="00141288" w:rsidRPr="00E25FE2" w:rsidRDefault="00141288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Патриотическая  акция </w:t>
            </w:r>
            <w:proofErr w:type="gram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–</w:t>
            </w:r>
            <w:proofErr w:type="spell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Ф</w:t>
            </w:r>
            <w:proofErr w:type="gram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леш</w:t>
            </w:r>
            <w:proofErr w:type="spell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-моб «</w:t>
            </w:r>
            <w:proofErr w:type="spell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Победалӧн</w:t>
            </w:r>
            <w:proofErr w:type="spell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вунлытӧм</w:t>
            </w:r>
            <w:proofErr w:type="spell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сьыланкывъяс</w:t>
            </w:r>
            <w:proofErr w:type="spell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»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(Незабываемые песни Победы)пройдёт в отделении связи (совместно с Д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омом ку</w:t>
            </w: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льтуры, 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б</w:t>
            </w: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иблиотекой)   </w:t>
            </w:r>
          </w:p>
        </w:tc>
        <w:tc>
          <w:tcPr>
            <w:tcW w:w="1701" w:type="dxa"/>
          </w:tcPr>
          <w:p w:rsidR="00141288" w:rsidRPr="00E25FE2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18 февраля</w:t>
            </w:r>
          </w:p>
        </w:tc>
        <w:tc>
          <w:tcPr>
            <w:tcW w:w="2268" w:type="dxa"/>
          </w:tcPr>
          <w:p w:rsidR="00141288" w:rsidRPr="00E25FE2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E25FE2">
              <w:rPr>
                <w:rFonts w:ascii="Times New Roman" w:eastAsia="Calibri" w:hAnsi="Times New Roman"/>
                <w:color w:val="C00000"/>
                <w:lang w:eastAsia="en-US"/>
              </w:rPr>
              <w:t>Самсонова С.И</w:t>
            </w:r>
          </w:p>
        </w:tc>
      </w:tr>
      <w:tr w:rsidR="00141288" w:rsidRPr="00A8522A" w:rsidTr="00A8522A">
        <w:trPr>
          <w:cantSplit/>
        </w:trPr>
        <w:tc>
          <w:tcPr>
            <w:tcW w:w="709" w:type="dxa"/>
          </w:tcPr>
          <w:p w:rsidR="00141288" w:rsidRPr="00E25FE2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6096" w:type="dxa"/>
          </w:tcPr>
          <w:p w:rsidR="00141288" w:rsidRPr="00E25FE2" w:rsidRDefault="00141288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«Мед </w:t>
            </w:r>
            <w:proofErr w:type="spell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енэжыс</w:t>
            </w:r>
            <w:proofErr w:type="spell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воліс</w:t>
            </w:r>
            <w:proofErr w:type="spell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proofErr w:type="gram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</w:t>
            </w:r>
            <w:proofErr w:type="gram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ӧстӧм</w:t>
            </w:r>
            <w:proofErr w:type="spellEnd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» (Чтоб небо было чистым) встреча с детьми военных лет в День   открытых дверей, посвящённый  Дню    защитников Отечества и Году памяти и славы  (совместно с </w:t>
            </w:r>
            <w:proofErr w:type="spellStart"/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Д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омм</w:t>
            </w:r>
            <w:proofErr w:type="spellEnd"/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культуры</w:t>
            </w: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и Библиотекой)</w:t>
            </w:r>
          </w:p>
        </w:tc>
        <w:tc>
          <w:tcPr>
            <w:tcW w:w="1701" w:type="dxa"/>
          </w:tcPr>
          <w:p w:rsidR="00141288" w:rsidRPr="00E25FE2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E25FE2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22 февраля</w:t>
            </w:r>
          </w:p>
        </w:tc>
        <w:tc>
          <w:tcPr>
            <w:tcW w:w="2268" w:type="dxa"/>
          </w:tcPr>
          <w:p w:rsidR="00141288" w:rsidRPr="00E25FE2" w:rsidRDefault="00141288" w:rsidP="00141288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E25FE2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C455E3" w:rsidRPr="00A8522A" w:rsidTr="00C455E3">
        <w:trPr>
          <w:cantSplit/>
          <w:trHeight w:val="781"/>
        </w:trPr>
        <w:tc>
          <w:tcPr>
            <w:tcW w:w="709" w:type="dxa"/>
          </w:tcPr>
          <w:p w:rsidR="00C455E3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  <w:r w:rsidR="00B7311E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C455E3" w:rsidRDefault="00C455E3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жителей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посвященная 100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 дня рождения актрисы, писательницы </w:t>
            </w: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Тамары Владиславовны </w:t>
            </w:r>
            <w:proofErr w:type="spellStart"/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Петкевич</w:t>
            </w:r>
            <w:proofErr w:type="spellEnd"/>
          </w:p>
        </w:tc>
        <w:tc>
          <w:tcPr>
            <w:tcW w:w="1701" w:type="dxa"/>
          </w:tcPr>
          <w:p w:rsidR="00C455E3" w:rsidRDefault="00B7311E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>арт 2020 г.</w:t>
            </w:r>
          </w:p>
        </w:tc>
        <w:tc>
          <w:tcPr>
            <w:tcW w:w="2268" w:type="dxa"/>
          </w:tcPr>
          <w:p w:rsidR="00C455E3" w:rsidRPr="00A8522A" w:rsidRDefault="00C455E3" w:rsidP="00C455E3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B7311E" w:rsidRPr="00A8522A" w:rsidTr="00C455E3">
        <w:trPr>
          <w:cantSplit/>
          <w:trHeight w:val="781"/>
        </w:trPr>
        <w:tc>
          <w:tcPr>
            <w:tcW w:w="709" w:type="dxa"/>
          </w:tcPr>
          <w:p w:rsidR="00B7311E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96" w:type="dxa"/>
          </w:tcPr>
          <w:p w:rsidR="00B7311E" w:rsidRPr="00C455E3" w:rsidRDefault="00B7311E" w:rsidP="003C3BD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455E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«Прекрасным дамам посвящаем»- </w:t>
            </w:r>
            <w:r w:rsidRPr="00C455E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вечер для женщин-участниц участников клуба «Старожилы» ко дню женщин- 8 марта</w:t>
            </w:r>
          </w:p>
        </w:tc>
        <w:tc>
          <w:tcPr>
            <w:tcW w:w="1701" w:type="dxa"/>
          </w:tcPr>
          <w:p w:rsidR="00B7311E" w:rsidRPr="00A8522A" w:rsidRDefault="00B7311E" w:rsidP="003C3BD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март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B7311E" w:rsidRPr="00A8522A" w:rsidRDefault="00B7311E" w:rsidP="003C3BD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Все сотрудники     </w:t>
            </w:r>
          </w:p>
        </w:tc>
      </w:tr>
      <w:tr w:rsidR="00E25FE2" w:rsidRPr="00A8522A" w:rsidTr="00C455E3">
        <w:trPr>
          <w:cantSplit/>
          <w:trHeight w:val="781"/>
        </w:trPr>
        <w:tc>
          <w:tcPr>
            <w:tcW w:w="709" w:type="dxa"/>
          </w:tcPr>
          <w:p w:rsidR="00E25FE2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6096" w:type="dxa"/>
          </w:tcPr>
          <w:p w:rsidR="00E25FE2" w:rsidRDefault="00E25FE2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Видеофильм на странице музея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»- </w:t>
            </w: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«Битва за Москву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(30 марта 1942 г.)</w:t>
            </w:r>
          </w:p>
        </w:tc>
        <w:tc>
          <w:tcPr>
            <w:tcW w:w="1701" w:type="dxa"/>
          </w:tcPr>
          <w:p w:rsidR="00E25FE2" w:rsidRDefault="00E25FE2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30.03.</w:t>
            </w:r>
          </w:p>
          <w:p w:rsidR="00E25FE2" w:rsidRDefault="00E25FE2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E25FE2" w:rsidRPr="00A8522A" w:rsidRDefault="00E25FE2" w:rsidP="00BB711D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  <w:p w:rsidR="00E25FE2" w:rsidRPr="00A8522A" w:rsidRDefault="00E25FE2" w:rsidP="00BB711D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E25FE2" w:rsidRPr="00A8522A" w:rsidTr="00C455E3">
        <w:trPr>
          <w:cantSplit/>
          <w:trHeight w:val="781"/>
        </w:trPr>
        <w:tc>
          <w:tcPr>
            <w:tcW w:w="709" w:type="dxa"/>
          </w:tcPr>
          <w:p w:rsidR="00E25FE2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6096" w:type="dxa"/>
          </w:tcPr>
          <w:p w:rsidR="00E25FE2" w:rsidRPr="00AA1684" w:rsidRDefault="00E25FE2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Кольӧны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вояс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, но  память  та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йылысь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оз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кус</w:t>
            </w:r>
            <w:proofErr w:type="gram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»(</w:t>
            </w:r>
            <w:proofErr w:type="gram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Года идут, но память об  этом не гаснет» встреча с 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труже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-</w:t>
            </w: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ником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тыла Фрей А.И. на дому (совместно с Д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омом к</w:t>
            </w: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ультуры и Библиотекой),  посвящается 75летию Победы и Году памяти  и славы.                           </w:t>
            </w:r>
          </w:p>
        </w:tc>
        <w:tc>
          <w:tcPr>
            <w:tcW w:w="1701" w:type="dxa"/>
          </w:tcPr>
          <w:p w:rsidR="00E25FE2" w:rsidRPr="00AA1684" w:rsidRDefault="00E25FE2" w:rsidP="00E25FE2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 5 марта</w:t>
            </w:r>
          </w:p>
        </w:tc>
        <w:tc>
          <w:tcPr>
            <w:tcW w:w="2268" w:type="dxa"/>
          </w:tcPr>
          <w:p w:rsidR="00E25FE2" w:rsidRPr="00AA1684" w:rsidRDefault="00E25FE2" w:rsidP="00E25FE2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E25FE2" w:rsidRPr="00A8522A" w:rsidTr="00E25FE2">
        <w:trPr>
          <w:cantSplit/>
          <w:trHeight w:val="257"/>
        </w:trPr>
        <w:tc>
          <w:tcPr>
            <w:tcW w:w="709" w:type="dxa"/>
          </w:tcPr>
          <w:p w:rsidR="00E25FE2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6096" w:type="dxa"/>
          </w:tcPr>
          <w:p w:rsidR="00E25FE2" w:rsidRPr="00AA1684" w:rsidRDefault="00E25FE2" w:rsidP="00E25FE2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День открытых дверей, посвящённый Дню Культуры.         </w:t>
            </w:r>
          </w:p>
        </w:tc>
        <w:tc>
          <w:tcPr>
            <w:tcW w:w="1701" w:type="dxa"/>
          </w:tcPr>
          <w:p w:rsidR="00E25FE2" w:rsidRPr="00AA1684" w:rsidRDefault="00E25FE2" w:rsidP="00E25FE2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25 марта</w:t>
            </w:r>
          </w:p>
        </w:tc>
        <w:tc>
          <w:tcPr>
            <w:tcW w:w="2268" w:type="dxa"/>
          </w:tcPr>
          <w:p w:rsidR="00E25FE2" w:rsidRPr="00AA1684" w:rsidRDefault="00E25FE2" w:rsidP="00E25FE2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B7311E" w:rsidRPr="00A8522A" w:rsidTr="00C455E3">
        <w:trPr>
          <w:cantSplit/>
          <w:trHeight w:val="781"/>
        </w:trPr>
        <w:tc>
          <w:tcPr>
            <w:tcW w:w="709" w:type="dxa"/>
          </w:tcPr>
          <w:p w:rsidR="00B7311E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6096" w:type="dxa"/>
          </w:tcPr>
          <w:p w:rsidR="00B7311E" w:rsidRDefault="00B7311E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с участниками клуба «Старожилы» (граждане пожилого возраста), приуроченная к дате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</w:t>
            </w: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</w:t>
            </w:r>
            <w:proofErr w:type="gramEnd"/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ень освобождения узников фашистских концлагерей.</w:t>
            </w:r>
          </w:p>
        </w:tc>
        <w:tc>
          <w:tcPr>
            <w:tcW w:w="1701" w:type="dxa"/>
          </w:tcPr>
          <w:p w:rsidR="00B7311E" w:rsidRDefault="00B7311E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10.04. </w:t>
            </w:r>
          </w:p>
          <w:p w:rsidR="00B7311E" w:rsidRDefault="00B7311E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B7311E" w:rsidRPr="00B7311E" w:rsidRDefault="00B7311E" w:rsidP="003C3BD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B7311E">
              <w:rPr>
                <w:rFonts w:ascii="Times New Roman" w:eastAsiaTheme="minorHAnsi" w:hAnsi="Times New Roman"/>
                <w:lang w:eastAsia="en-US"/>
              </w:rPr>
              <w:t>Директор</w:t>
            </w:r>
          </w:p>
          <w:p w:rsidR="00B7311E" w:rsidRPr="00B7311E" w:rsidRDefault="00B7311E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B7311E">
              <w:rPr>
                <w:rFonts w:ascii="Times New Roman" w:eastAsiaTheme="minorHAnsi" w:hAnsi="Times New Roman"/>
                <w:lang w:eastAsia="en-US"/>
              </w:rPr>
              <w:t>Киселёва О.А.</w:t>
            </w:r>
          </w:p>
        </w:tc>
      </w:tr>
      <w:tr w:rsidR="00B7311E" w:rsidRPr="00A8522A" w:rsidTr="00A8522A">
        <w:trPr>
          <w:cantSplit/>
          <w:trHeight w:val="433"/>
        </w:trPr>
        <w:tc>
          <w:tcPr>
            <w:tcW w:w="709" w:type="dxa"/>
          </w:tcPr>
          <w:p w:rsidR="00B7311E" w:rsidRPr="00A8522A" w:rsidRDefault="00B7311E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71A4A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«День кошек</w:t>
            </w:r>
            <w:proofErr w:type="gramStart"/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мероприятие для детей, викторина, выставка поделок, рисунков</w:t>
            </w:r>
          </w:p>
        </w:tc>
        <w:tc>
          <w:tcPr>
            <w:tcW w:w="1701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 2020 г.</w:t>
            </w:r>
          </w:p>
        </w:tc>
        <w:tc>
          <w:tcPr>
            <w:tcW w:w="2268" w:type="dxa"/>
          </w:tcPr>
          <w:p w:rsidR="00B7311E" w:rsidRPr="00B7311E" w:rsidRDefault="00B7311E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 xml:space="preserve"> О.А.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6096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b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Патриотическая акция –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Флеш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-моб «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Победалӧн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вунлытӧм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сьыланкывъяс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»(Незабываемые песни Победы)пройдёт в Администрации СП (совместно с</w:t>
            </w:r>
            <w:proofErr w:type="gram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Д</w:t>
            </w:r>
            <w:proofErr w:type="gram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\Культуры, Библиотекой)   </w:t>
            </w:r>
          </w:p>
        </w:tc>
        <w:tc>
          <w:tcPr>
            <w:tcW w:w="1701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16 апреля</w:t>
            </w:r>
          </w:p>
        </w:tc>
        <w:tc>
          <w:tcPr>
            <w:tcW w:w="2268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lastRenderedPageBreak/>
              <w:t>18.</w:t>
            </w:r>
          </w:p>
        </w:tc>
        <w:tc>
          <w:tcPr>
            <w:tcW w:w="6096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Кольӧны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вояс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, но  память  та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йылысь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оз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кус</w:t>
            </w:r>
            <w:proofErr w:type="gram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»(</w:t>
            </w:r>
            <w:proofErr w:type="gram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Года идут, но память об  этом не гаснет» встреча с  тружеником тыла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Серенковой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А.И. на дому (совместно с Д\Культуры и Библиотекой),  посвящается 75летию Победы и Году памяти  и славы.                           </w:t>
            </w:r>
          </w:p>
        </w:tc>
        <w:tc>
          <w:tcPr>
            <w:tcW w:w="1701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28 апреля</w:t>
            </w:r>
          </w:p>
        </w:tc>
        <w:tc>
          <w:tcPr>
            <w:tcW w:w="2268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B7311E" w:rsidRPr="00A8522A" w:rsidTr="00A8522A">
        <w:trPr>
          <w:cantSplit/>
          <w:trHeight w:val="433"/>
        </w:trPr>
        <w:tc>
          <w:tcPr>
            <w:tcW w:w="709" w:type="dxa"/>
          </w:tcPr>
          <w:p w:rsidR="00B7311E" w:rsidRDefault="00B7311E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 w:rsidR="00C71A4A"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096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36225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День открытых дверей, посвященный 75 –</w:t>
            </w:r>
            <w:proofErr w:type="spellStart"/>
            <w:r w:rsidRPr="00136225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>летию</w:t>
            </w:r>
            <w:proofErr w:type="spellEnd"/>
            <w:r w:rsidRPr="00136225">
              <w:rPr>
                <w:rFonts w:ascii="Times New Roman" w:hAnsi="Times New Roman"/>
                <w:b/>
                <w:sz w:val="24"/>
                <w:szCs w:val="24"/>
                <w:u w:val="single"/>
                <w:lang w:eastAsia="en-US"/>
              </w:rPr>
              <w:t xml:space="preserve"> Великой Победы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701" w:type="dxa"/>
          </w:tcPr>
          <w:p w:rsidR="00B7311E" w:rsidRDefault="00B7311E" w:rsidP="00C455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 мая 2020 г.</w:t>
            </w:r>
          </w:p>
        </w:tc>
        <w:tc>
          <w:tcPr>
            <w:tcW w:w="2268" w:type="dxa"/>
          </w:tcPr>
          <w:p w:rsidR="00B7311E" w:rsidRPr="00B7311E" w:rsidRDefault="00B7311E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B7311E"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6096" w:type="dxa"/>
          </w:tcPr>
          <w:p w:rsidR="00AA1684" w:rsidRPr="00AA1684" w:rsidRDefault="00AA1684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Кольӧны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вояс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, но  память  та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йылысь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оз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кус</w:t>
            </w:r>
            <w:proofErr w:type="gram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»(</w:t>
            </w:r>
            <w:proofErr w:type="gram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Года идут, но память об  этом не гаснет» встреча с ветераном ВОВ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Бабиновой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А.Е.  на дому (совместно с Д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омом ку</w:t>
            </w: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льтуры и </w:t>
            </w:r>
            <w:r w:rsid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б</w:t>
            </w: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иблиотекой),  посвящается 75летию Победы и Году памяти  и славы.                           </w:t>
            </w:r>
          </w:p>
        </w:tc>
        <w:tc>
          <w:tcPr>
            <w:tcW w:w="1701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8 мая</w:t>
            </w:r>
          </w:p>
        </w:tc>
        <w:tc>
          <w:tcPr>
            <w:tcW w:w="2268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6096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День открытых дверей, посвященный Дню Победы.                      </w:t>
            </w:r>
          </w:p>
        </w:tc>
        <w:tc>
          <w:tcPr>
            <w:tcW w:w="1701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 9 мая   </w:t>
            </w:r>
          </w:p>
        </w:tc>
        <w:tc>
          <w:tcPr>
            <w:tcW w:w="2268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6096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Участие  в  общероссийской  акции </w:t>
            </w:r>
          </w:p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 Бессмертный полк» </w:t>
            </w:r>
            <w:proofErr w:type="gram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в</w:t>
            </w:r>
            <w:proofErr w:type="gram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с. </w:t>
            </w:r>
            <w:proofErr w:type="spell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Туръя</w:t>
            </w:r>
            <w:proofErr w:type="spell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</w:t>
            </w:r>
          </w:p>
        </w:tc>
        <w:tc>
          <w:tcPr>
            <w:tcW w:w="1701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 9 мая</w:t>
            </w:r>
          </w:p>
        </w:tc>
        <w:tc>
          <w:tcPr>
            <w:tcW w:w="2268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AA1684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6096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«Люди мира на минуту встаньте…!» митинг памяти, возле </w:t>
            </w:r>
            <w:proofErr w:type="gramStart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памятника</w:t>
            </w:r>
            <w:proofErr w:type="gramEnd"/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павших воинов в ВОВ 1941-45гг., посвящённый 75летию  со Дня Победы в ВОВ</w:t>
            </w:r>
          </w:p>
        </w:tc>
        <w:tc>
          <w:tcPr>
            <w:tcW w:w="1701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9 мая</w:t>
            </w:r>
          </w:p>
        </w:tc>
        <w:tc>
          <w:tcPr>
            <w:tcW w:w="2268" w:type="dxa"/>
          </w:tcPr>
          <w:p w:rsidR="00AA1684" w:rsidRPr="00AA1684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AA1684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B7311E" w:rsidRPr="00A8522A" w:rsidTr="00A8522A">
        <w:trPr>
          <w:cantSplit/>
          <w:trHeight w:val="433"/>
        </w:trPr>
        <w:tc>
          <w:tcPr>
            <w:tcW w:w="709" w:type="dxa"/>
          </w:tcPr>
          <w:p w:rsidR="00B7311E" w:rsidRDefault="00C71A4A" w:rsidP="00C71A4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6096" w:type="dxa"/>
          </w:tcPr>
          <w:p w:rsidR="00B7311E" w:rsidRPr="00A8522A" w:rsidRDefault="00B7311E" w:rsidP="00C455E3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Мероприятие «Ночь музеев: Приглашаем всех в  музей» 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-Д</w:t>
            </w:r>
            <w:proofErr w:type="gramEnd"/>
            <w:r w:rsidRPr="00C455E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ень открытых дверей, мастер-классы, фотозоны ко Дню музеев.</w:t>
            </w:r>
          </w:p>
        </w:tc>
        <w:tc>
          <w:tcPr>
            <w:tcW w:w="1701" w:type="dxa"/>
          </w:tcPr>
          <w:p w:rsidR="00B7311E" w:rsidRPr="00A8522A" w:rsidRDefault="00B7311E" w:rsidP="00C455E3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16 мая 2020 г.</w:t>
            </w:r>
          </w:p>
        </w:tc>
        <w:tc>
          <w:tcPr>
            <w:tcW w:w="2268" w:type="dxa"/>
          </w:tcPr>
          <w:p w:rsidR="00B7311E" w:rsidRPr="00A8522A" w:rsidRDefault="00B7311E" w:rsidP="00C455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 сотрудники</w:t>
            </w:r>
          </w:p>
        </w:tc>
      </w:tr>
      <w:tr w:rsidR="00AA1684" w:rsidRPr="00A8522A" w:rsidTr="00A8522A">
        <w:trPr>
          <w:cantSplit/>
          <w:trHeight w:val="433"/>
        </w:trPr>
        <w:tc>
          <w:tcPr>
            <w:tcW w:w="709" w:type="dxa"/>
          </w:tcPr>
          <w:p w:rsidR="00AA1684" w:rsidRPr="003C3BD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6096" w:type="dxa"/>
          </w:tcPr>
          <w:p w:rsidR="00AA1684" w:rsidRPr="003C3BDA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День открытых  дверей, посвящённый  Международному  Дню  музеев.   </w:t>
            </w:r>
          </w:p>
        </w:tc>
        <w:tc>
          <w:tcPr>
            <w:tcW w:w="1701" w:type="dxa"/>
          </w:tcPr>
          <w:p w:rsidR="00AA1684" w:rsidRPr="003C3BDA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C3BD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 18 мая </w:t>
            </w:r>
          </w:p>
        </w:tc>
        <w:tc>
          <w:tcPr>
            <w:tcW w:w="2268" w:type="dxa"/>
          </w:tcPr>
          <w:p w:rsidR="00AA1684" w:rsidRPr="003C3BDA" w:rsidRDefault="00AA1684" w:rsidP="00AA1684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 w:rsidRPr="003C3BDA">
              <w:rPr>
                <w:rFonts w:ascii="Times New Roman" w:eastAsia="Calibri" w:hAnsi="Times New Roman"/>
                <w:lang w:eastAsia="en-US"/>
              </w:rPr>
              <w:t>Самсонова С.И.</w:t>
            </w:r>
          </w:p>
        </w:tc>
      </w:tr>
      <w:tr w:rsidR="00C455E3" w:rsidRPr="00A8522A" w:rsidTr="00A8522A">
        <w:trPr>
          <w:cantSplit/>
          <w:trHeight w:val="433"/>
        </w:trPr>
        <w:tc>
          <w:tcPr>
            <w:tcW w:w="709" w:type="dxa"/>
          </w:tcPr>
          <w:p w:rsidR="00C455E3" w:rsidRDefault="00C71A4A" w:rsidP="00C71A4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6096" w:type="dxa"/>
          </w:tcPr>
          <w:p w:rsidR="00C455E3" w:rsidRDefault="00C455E3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Проведение презентаций, лекций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>, викторин, посвященных        Дню    России для детей, посещающих детские площадки.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</w:t>
            </w:r>
          </w:p>
        </w:tc>
        <w:tc>
          <w:tcPr>
            <w:tcW w:w="1701" w:type="dxa"/>
          </w:tcPr>
          <w:p w:rsidR="00C455E3" w:rsidRDefault="00136225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>юнь</w:t>
            </w:r>
          </w:p>
          <w:p w:rsidR="00C455E3" w:rsidRDefault="00C455E3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гг.</w:t>
            </w:r>
          </w:p>
        </w:tc>
        <w:tc>
          <w:tcPr>
            <w:tcW w:w="2268" w:type="dxa"/>
          </w:tcPr>
          <w:p w:rsidR="00C455E3" w:rsidRDefault="00C455E3" w:rsidP="00C455E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433"/>
        </w:trPr>
        <w:tc>
          <w:tcPr>
            <w:tcW w:w="709" w:type="dxa"/>
          </w:tcPr>
          <w:p w:rsidR="00C455E3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6096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0"/>
                <w:lang w:eastAsia="en-US"/>
              </w:rPr>
              <w:t>Конкурс детского рисунка</w:t>
            </w:r>
            <w:r>
              <w:rPr>
                <w:rFonts w:ascii="Times New Roman" w:hAnsi="Times New Roman"/>
                <w:sz w:val="24"/>
                <w:szCs w:val="20"/>
                <w:lang w:eastAsia="en-US"/>
              </w:rPr>
              <w:t xml:space="preserve"> на асфальте  «Моя Россия», посвященный Дню России</w:t>
            </w:r>
          </w:p>
        </w:tc>
        <w:tc>
          <w:tcPr>
            <w:tcW w:w="1701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 2020 г.</w:t>
            </w:r>
          </w:p>
        </w:tc>
        <w:tc>
          <w:tcPr>
            <w:tcW w:w="2268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433"/>
        </w:trPr>
        <w:tc>
          <w:tcPr>
            <w:tcW w:w="709" w:type="dxa"/>
          </w:tcPr>
          <w:p w:rsidR="00C455E3" w:rsidRDefault="00C71A4A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6096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455E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памяти и скорби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 участие в митинге у памятника, посещение экспозиции музея о ВОВ участниками мероприятия</w:t>
            </w:r>
          </w:p>
        </w:tc>
        <w:tc>
          <w:tcPr>
            <w:tcW w:w="1701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22 июня </w:t>
            </w:r>
          </w:p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C455E3" w:rsidRDefault="00C455E3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B7311E" w:rsidRPr="00A8522A" w:rsidTr="00A8522A">
        <w:trPr>
          <w:cantSplit/>
          <w:trHeight w:val="422"/>
        </w:trPr>
        <w:tc>
          <w:tcPr>
            <w:tcW w:w="709" w:type="dxa"/>
          </w:tcPr>
          <w:p w:rsidR="00B7311E" w:rsidRPr="00A8522A" w:rsidRDefault="00C71A4A" w:rsidP="00B7311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6096" w:type="dxa"/>
          </w:tcPr>
          <w:p w:rsidR="00B7311E" w:rsidRPr="00A8522A" w:rsidRDefault="00B7311E" w:rsidP="00B7311E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Проведение викторин, краеведческих игр в </w:t>
            </w:r>
            <w:proofErr w:type="spellStart"/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каникуля-рное</w:t>
            </w:r>
            <w:proofErr w:type="spellEnd"/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время для детей и подростков (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детские площадки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</w:tcPr>
          <w:p w:rsidR="00B7311E" w:rsidRPr="00A8522A" w:rsidRDefault="00B7311E" w:rsidP="00B731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июнь-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август 2020 г.</w:t>
            </w:r>
          </w:p>
        </w:tc>
        <w:tc>
          <w:tcPr>
            <w:tcW w:w="2268" w:type="dxa"/>
          </w:tcPr>
          <w:p w:rsidR="00B7311E" w:rsidRPr="00A8522A" w:rsidRDefault="00B7311E" w:rsidP="00B7311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0100FC" w:rsidRPr="00A8522A" w:rsidTr="00A8522A">
        <w:trPr>
          <w:cantSplit/>
          <w:trHeight w:val="422"/>
        </w:trPr>
        <w:tc>
          <w:tcPr>
            <w:tcW w:w="709" w:type="dxa"/>
          </w:tcPr>
          <w:p w:rsidR="000100FC" w:rsidRPr="000100FC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6096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b/>
                <w:color w:val="C00000"/>
                <w:sz w:val="24"/>
                <w:szCs w:val="24"/>
                <w:lang w:eastAsia="en-US"/>
              </w:rPr>
              <w:t>«</w:t>
            </w: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Страницы истории села </w:t>
            </w:r>
            <w:proofErr w:type="spellStart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Туръя</w:t>
            </w:r>
            <w:proofErr w:type="spellEnd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» цикл лекций, посвящённый  юбилейным  датам  и  540летию села </w:t>
            </w:r>
            <w:proofErr w:type="spellStart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Туръя</w:t>
            </w:r>
            <w:proofErr w:type="spellEnd"/>
          </w:p>
        </w:tc>
        <w:tc>
          <w:tcPr>
            <w:tcW w:w="1701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2-3 кв. </w:t>
            </w:r>
          </w:p>
        </w:tc>
        <w:tc>
          <w:tcPr>
            <w:tcW w:w="2268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0100FC" w:rsidRPr="00A8522A" w:rsidTr="00A8522A">
        <w:trPr>
          <w:cantSplit/>
          <w:trHeight w:val="422"/>
        </w:trPr>
        <w:tc>
          <w:tcPr>
            <w:tcW w:w="709" w:type="dxa"/>
          </w:tcPr>
          <w:p w:rsidR="000100FC" w:rsidRPr="000100FC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6096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b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 Мир начинается с детства» День открытых дверей,  посвящённый    Международному  Дню  защиты  детей ( совместно с</w:t>
            </w:r>
            <w:proofErr w:type="gramStart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\Культуры и Библиотекой)        </w:t>
            </w:r>
          </w:p>
        </w:tc>
        <w:tc>
          <w:tcPr>
            <w:tcW w:w="1701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2 июня</w:t>
            </w:r>
          </w:p>
        </w:tc>
        <w:tc>
          <w:tcPr>
            <w:tcW w:w="2268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0100FC" w:rsidRPr="00A8522A" w:rsidTr="00A8522A">
        <w:trPr>
          <w:cantSplit/>
          <w:trHeight w:val="422"/>
        </w:trPr>
        <w:tc>
          <w:tcPr>
            <w:tcW w:w="709" w:type="dxa"/>
          </w:tcPr>
          <w:p w:rsidR="000100FC" w:rsidRPr="000100FC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6096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«Во славу св. </w:t>
            </w:r>
            <w:proofErr w:type="spellStart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Параскевы</w:t>
            </w:r>
            <w:proofErr w:type="spellEnd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»  День открытых дверей, в  день  празднования  престольного  праздника  </w:t>
            </w:r>
            <w:proofErr w:type="spellStart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Параскева</w:t>
            </w:r>
            <w:proofErr w:type="spellEnd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– пятница  и 540летие   села  Турья. </w:t>
            </w:r>
          </w:p>
        </w:tc>
        <w:tc>
          <w:tcPr>
            <w:tcW w:w="1701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19 июня</w:t>
            </w:r>
          </w:p>
        </w:tc>
        <w:tc>
          <w:tcPr>
            <w:tcW w:w="2268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0100FC" w:rsidRPr="00A8522A" w:rsidTr="00A8522A">
        <w:trPr>
          <w:cantSplit/>
          <w:trHeight w:val="422"/>
        </w:trPr>
        <w:tc>
          <w:tcPr>
            <w:tcW w:w="709" w:type="dxa"/>
          </w:tcPr>
          <w:p w:rsidR="000100FC" w:rsidRPr="000100FC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6096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b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«Вечная  слава, погибшим  в  боях  за Родину»  митинг памяти  у памятника павшим воинам  в ВОВ, посвящённый  Дню памяти и скорби  и Году памяти  и славы (совместно с</w:t>
            </w:r>
            <w:proofErr w:type="gramStart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\Культуры и Библиотекой)        </w:t>
            </w:r>
          </w:p>
        </w:tc>
        <w:tc>
          <w:tcPr>
            <w:tcW w:w="1701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22 июня</w:t>
            </w:r>
          </w:p>
        </w:tc>
        <w:tc>
          <w:tcPr>
            <w:tcW w:w="2268" w:type="dxa"/>
          </w:tcPr>
          <w:p w:rsidR="000100FC" w:rsidRPr="000100FC" w:rsidRDefault="000100FC" w:rsidP="000100FC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0100FC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C455E3" w:rsidRPr="00A8522A" w:rsidTr="00A8522A">
        <w:trPr>
          <w:cantSplit/>
          <w:trHeight w:val="201"/>
        </w:trPr>
        <w:tc>
          <w:tcPr>
            <w:tcW w:w="709" w:type="dxa"/>
          </w:tcPr>
          <w:p w:rsidR="00C455E3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6096" w:type="dxa"/>
          </w:tcPr>
          <w:p w:rsidR="00C455E3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Публикация на странице музея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» материала </w:t>
            </w:r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 Курской битве (23 августа 1943 г.)</w:t>
            </w:r>
          </w:p>
        </w:tc>
        <w:tc>
          <w:tcPr>
            <w:tcW w:w="1701" w:type="dxa"/>
          </w:tcPr>
          <w:p w:rsidR="00C455E3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:rsidR="00C455E3" w:rsidRDefault="00C455E3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C455E3" w:rsidRPr="00A8522A" w:rsidRDefault="00B7311E" w:rsidP="00C274B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Киселёва О.А.</w:t>
            </w:r>
          </w:p>
        </w:tc>
      </w:tr>
      <w:tr w:rsidR="00C455E3" w:rsidRPr="00A8522A" w:rsidTr="00A8522A">
        <w:trPr>
          <w:cantSplit/>
          <w:trHeight w:val="201"/>
        </w:trPr>
        <w:tc>
          <w:tcPr>
            <w:tcW w:w="709" w:type="dxa"/>
          </w:tcPr>
          <w:p w:rsidR="00C455E3" w:rsidRDefault="00C71A4A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35.</w:t>
            </w:r>
          </w:p>
        </w:tc>
        <w:tc>
          <w:tcPr>
            <w:tcW w:w="6096" w:type="dxa"/>
          </w:tcPr>
          <w:p w:rsidR="00C455E3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Лекция для школьников «Он погиб под </w:t>
            </w:r>
            <w:proofErr w:type="spellStart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г</w:t>
            </w:r>
            <w:proofErr w:type="gramStart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.Я</w:t>
            </w:r>
            <w:proofErr w:type="gramEnd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ссы</w:t>
            </w:r>
            <w:proofErr w:type="spellEnd"/>
            <w:r w:rsidRPr="00C274B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(о Гущине Н.Ф. – Герое Советского Союза, участнике Ясско-Кишиневской операции, в ходе которой были освобождены Молдавия и Румыния» (29 августа 1944 г.), 75 лет назад Гущину б</w:t>
            </w:r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ло присвоено з</w:t>
            </w:r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ван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ие Героя Советского Союза.</w:t>
            </w:r>
          </w:p>
        </w:tc>
        <w:tc>
          <w:tcPr>
            <w:tcW w:w="1701" w:type="dxa"/>
          </w:tcPr>
          <w:p w:rsidR="00C455E3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  <w:p w:rsidR="00C455E3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2020 г.</w:t>
            </w:r>
          </w:p>
        </w:tc>
        <w:tc>
          <w:tcPr>
            <w:tcW w:w="2268" w:type="dxa"/>
          </w:tcPr>
          <w:p w:rsidR="00C455E3" w:rsidRPr="00A8522A" w:rsidRDefault="00C274BE" w:rsidP="0073052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C455E3" w:rsidRPr="00A8522A" w:rsidTr="00730526">
        <w:trPr>
          <w:cantSplit/>
          <w:trHeight w:val="513"/>
        </w:trPr>
        <w:tc>
          <w:tcPr>
            <w:tcW w:w="709" w:type="dxa"/>
          </w:tcPr>
          <w:p w:rsidR="00C455E3" w:rsidRDefault="00C71A4A" w:rsidP="00C71A4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6096" w:type="dxa"/>
          </w:tcPr>
          <w:p w:rsidR="00C455E3" w:rsidRDefault="00C455E3" w:rsidP="007305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Дни открытых дверей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посвященные Дню Республики Коми </w:t>
            </w:r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 35-летию </w:t>
            </w:r>
            <w:proofErr w:type="spellStart"/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proofErr w:type="gramStart"/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.Е</w:t>
            </w:r>
            <w:proofErr w:type="gramEnd"/>
            <w:r w:rsidR="00C274BE">
              <w:rPr>
                <w:rFonts w:ascii="Times New Roman" w:hAnsi="Times New Roman"/>
                <w:sz w:val="24"/>
                <w:szCs w:val="24"/>
                <w:lang w:eastAsia="en-US"/>
              </w:rPr>
              <w:t>мва</w:t>
            </w:r>
            <w:proofErr w:type="spellEnd"/>
          </w:p>
        </w:tc>
        <w:tc>
          <w:tcPr>
            <w:tcW w:w="1701" w:type="dxa"/>
          </w:tcPr>
          <w:p w:rsidR="00C455E3" w:rsidRDefault="00C274BE" w:rsidP="00730526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</w:t>
            </w:r>
            <w:r w:rsidR="00C455E3">
              <w:rPr>
                <w:rFonts w:ascii="Times New Roman" w:hAnsi="Times New Roman"/>
                <w:sz w:val="24"/>
                <w:szCs w:val="24"/>
                <w:lang w:eastAsia="en-US"/>
              </w:rPr>
              <w:t>вгуст 2020 г.</w:t>
            </w:r>
          </w:p>
        </w:tc>
        <w:tc>
          <w:tcPr>
            <w:tcW w:w="2268" w:type="dxa"/>
          </w:tcPr>
          <w:p w:rsidR="00C455E3" w:rsidRPr="00A8522A" w:rsidRDefault="00C274BE" w:rsidP="00730526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95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Осенняя пора, очей очарованье»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(посиделки клуба «Старожилы»)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 15.09.2019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Все сотрудники</w:t>
            </w:r>
          </w:p>
        </w:tc>
      </w:tr>
      <w:tr w:rsidR="00952620" w:rsidRPr="00A8522A" w:rsidTr="00A8522A">
        <w:trPr>
          <w:cantSplit/>
          <w:trHeight w:val="495"/>
        </w:trPr>
        <w:tc>
          <w:tcPr>
            <w:tcW w:w="709" w:type="dxa"/>
          </w:tcPr>
          <w:p w:rsidR="00952620" w:rsidRPr="00952620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38.</w:t>
            </w:r>
          </w:p>
        </w:tc>
        <w:tc>
          <w:tcPr>
            <w:tcW w:w="6096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8"/>
                <w:szCs w:val="28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«Коми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му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кузя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ми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мунам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» (Мы идём землёю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коми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) День открытых дверей, посвящённый  Дню  Республики Коми  </w:t>
            </w:r>
          </w:p>
        </w:tc>
        <w:tc>
          <w:tcPr>
            <w:tcW w:w="1701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21 августа</w:t>
            </w:r>
          </w:p>
        </w:tc>
        <w:tc>
          <w:tcPr>
            <w:tcW w:w="2268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952620" w:rsidRPr="00A8522A" w:rsidTr="00A8522A">
        <w:trPr>
          <w:cantSplit/>
          <w:trHeight w:val="495"/>
        </w:trPr>
        <w:tc>
          <w:tcPr>
            <w:tcW w:w="709" w:type="dxa"/>
          </w:tcPr>
          <w:p w:rsidR="00952620" w:rsidRPr="00952620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6096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8"/>
                <w:szCs w:val="28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«Здравствуй школьная страна» День открытых дверей, посвящённый  Дню Знаний                  </w:t>
            </w:r>
          </w:p>
        </w:tc>
        <w:tc>
          <w:tcPr>
            <w:tcW w:w="1701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1 сентября</w:t>
            </w:r>
          </w:p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952620" w:rsidRPr="00A8522A" w:rsidTr="00A8522A">
        <w:trPr>
          <w:cantSplit/>
          <w:trHeight w:val="495"/>
        </w:trPr>
        <w:tc>
          <w:tcPr>
            <w:tcW w:w="709" w:type="dxa"/>
          </w:tcPr>
          <w:p w:rsidR="00952620" w:rsidRPr="00952620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6096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«Чужан 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лунӧн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» (с Днём рождения) поздравление на дому  с 97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летием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и  с  Днём воинской  славы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Бабинову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А.Е. ветерана ВОВ, старейшую участницу  народного коллектива «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Йṏлṏга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ші</w:t>
            </w:r>
            <w:proofErr w:type="spellEnd"/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»  (совместно с Д\Культуры)</w:t>
            </w:r>
          </w:p>
        </w:tc>
        <w:tc>
          <w:tcPr>
            <w:tcW w:w="1701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8 сентября</w:t>
            </w:r>
          </w:p>
        </w:tc>
        <w:tc>
          <w:tcPr>
            <w:tcW w:w="2268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730526" w:rsidRPr="00A8522A" w:rsidTr="00A8522A">
        <w:trPr>
          <w:cantSplit/>
          <w:trHeight w:val="495"/>
        </w:trPr>
        <w:tc>
          <w:tcPr>
            <w:tcW w:w="709" w:type="dxa"/>
          </w:tcPr>
          <w:p w:rsidR="00730526" w:rsidRPr="00A8522A" w:rsidRDefault="00C71A4A" w:rsidP="00C274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41.</w:t>
            </w:r>
          </w:p>
        </w:tc>
        <w:tc>
          <w:tcPr>
            <w:tcW w:w="6096" w:type="dxa"/>
          </w:tcPr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Встреча педагогов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воспитателей, посвященная </w:t>
            </w:r>
          </w:p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Дню учителя (клуб «Старожилы»).</w:t>
            </w:r>
          </w:p>
        </w:tc>
        <w:tc>
          <w:tcPr>
            <w:tcW w:w="1701" w:type="dxa"/>
          </w:tcPr>
          <w:p w:rsidR="00730526" w:rsidRPr="00A8522A" w:rsidRDefault="00730526" w:rsidP="003C3BDA">
            <w:pPr>
              <w:spacing w:after="0" w:line="240" w:lineRule="auto"/>
              <w:ind w:left="-108" w:firstLine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4.10.  2019 г.</w:t>
            </w:r>
          </w:p>
        </w:tc>
        <w:tc>
          <w:tcPr>
            <w:tcW w:w="2268" w:type="dxa"/>
          </w:tcPr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Директор</w:t>
            </w:r>
          </w:p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Киселёва О.А.</w:t>
            </w:r>
          </w:p>
        </w:tc>
      </w:tr>
      <w:tr w:rsidR="00730526" w:rsidRPr="00A8522A" w:rsidTr="00A8522A">
        <w:trPr>
          <w:cantSplit/>
          <w:trHeight w:val="495"/>
        </w:trPr>
        <w:tc>
          <w:tcPr>
            <w:tcW w:w="709" w:type="dxa"/>
          </w:tcPr>
          <w:p w:rsidR="00730526" w:rsidRPr="00A8522A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3052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День добра и уважения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» 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-Д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ень открытых дверей, посвящённый  Дню  пожилых людей</w:t>
            </w:r>
          </w:p>
        </w:tc>
        <w:tc>
          <w:tcPr>
            <w:tcW w:w="1701" w:type="dxa"/>
          </w:tcPr>
          <w:p w:rsidR="00730526" w:rsidRPr="00A8522A" w:rsidRDefault="00730526" w:rsidP="003C3BDA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1.10.  2019 г.</w:t>
            </w:r>
          </w:p>
        </w:tc>
        <w:tc>
          <w:tcPr>
            <w:tcW w:w="2268" w:type="dxa"/>
          </w:tcPr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Все сотрудники     </w:t>
            </w:r>
          </w:p>
        </w:tc>
      </w:tr>
      <w:tr w:rsidR="00952620" w:rsidRPr="00A8522A" w:rsidTr="00A8522A">
        <w:trPr>
          <w:cantSplit/>
          <w:trHeight w:val="495"/>
        </w:trPr>
        <w:tc>
          <w:tcPr>
            <w:tcW w:w="709" w:type="dxa"/>
          </w:tcPr>
          <w:p w:rsidR="00952620" w:rsidRPr="00952620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6096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</w:t>
            </w:r>
            <w:r w:rsidRPr="00952620">
              <w:rPr>
                <w:rFonts w:ascii="Times New Roman" w:eastAsia="Calibri" w:hAnsi="Times New Roman"/>
                <w:b/>
                <w:color w:val="C00000"/>
                <w:lang w:eastAsia="en-US"/>
              </w:rPr>
              <w:t xml:space="preserve"> </w:t>
            </w:r>
            <w:proofErr w:type="gramStart"/>
            <w:r w:rsidRPr="00952620">
              <w:rPr>
                <w:rFonts w:ascii="Times New Roman" w:eastAsia="Calibri" w:hAnsi="Times New Roman"/>
                <w:color w:val="C00000"/>
                <w:lang w:eastAsia="en-US"/>
              </w:rPr>
              <w:t>Мои</w:t>
            </w:r>
            <w:proofErr w:type="gramEnd"/>
            <w:r w:rsidRPr="00952620">
              <w:rPr>
                <w:rFonts w:ascii="Times New Roman" w:eastAsia="Calibri" w:hAnsi="Times New Roman"/>
                <w:color w:val="C00000"/>
                <w:lang w:eastAsia="en-US"/>
              </w:rPr>
              <w:t xml:space="preserve">  года - моё богатство</w:t>
            </w:r>
            <w:r w:rsidRPr="00952620">
              <w:rPr>
                <w:rFonts w:ascii="Times New Roman" w:eastAsia="Calibri" w:hAnsi="Times New Roman"/>
                <w:b/>
                <w:color w:val="C00000"/>
                <w:lang w:eastAsia="en-US"/>
              </w:rPr>
              <w:t xml:space="preserve">» </w:t>
            </w: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День открытых дверей  в рамках  Дня  пожилых людей                                             </w:t>
            </w:r>
          </w:p>
        </w:tc>
        <w:tc>
          <w:tcPr>
            <w:tcW w:w="1701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9 октября  </w:t>
            </w:r>
          </w:p>
        </w:tc>
        <w:tc>
          <w:tcPr>
            <w:tcW w:w="2268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730526" w:rsidRPr="00A8522A" w:rsidTr="00A8522A">
        <w:trPr>
          <w:cantSplit/>
          <w:trHeight w:val="489"/>
        </w:trPr>
        <w:tc>
          <w:tcPr>
            <w:tcW w:w="709" w:type="dxa"/>
          </w:tcPr>
          <w:p w:rsidR="00730526" w:rsidRPr="00A8522A" w:rsidRDefault="00C71A4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</w:t>
            </w:r>
          </w:p>
        </w:tc>
        <w:tc>
          <w:tcPr>
            <w:tcW w:w="6096" w:type="dxa"/>
          </w:tcPr>
          <w:p w:rsidR="00730526" w:rsidRPr="00A8522A" w:rsidRDefault="00730526" w:rsidP="003C3BD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Вечер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посвященный известным людям 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ГУЛАГа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</w:p>
          <w:p w:rsidR="00730526" w:rsidRPr="00A8522A" w:rsidRDefault="00730526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Дню репрессий (акция, день скорби)</w:t>
            </w:r>
          </w:p>
        </w:tc>
        <w:tc>
          <w:tcPr>
            <w:tcW w:w="1701" w:type="dxa"/>
          </w:tcPr>
          <w:p w:rsidR="00730526" w:rsidRPr="00A8522A" w:rsidRDefault="00730526" w:rsidP="003C3B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30.10.2019 г.</w:t>
            </w:r>
          </w:p>
        </w:tc>
        <w:tc>
          <w:tcPr>
            <w:tcW w:w="2268" w:type="dxa"/>
          </w:tcPr>
          <w:p w:rsidR="00730526" w:rsidRPr="00A8522A" w:rsidRDefault="00730526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Совместно с </w:t>
            </w:r>
          </w:p>
          <w:p w:rsidR="00730526" w:rsidRPr="00A8522A" w:rsidRDefault="00730526" w:rsidP="003C3B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Р.И.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Литус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Обществом немцев</w:t>
            </w:r>
          </w:p>
        </w:tc>
      </w:tr>
      <w:tr w:rsidR="00730526" w:rsidRPr="00A8522A" w:rsidTr="00A8522A">
        <w:trPr>
          <w:cantSplit/>
          <w:trHeight w:val="489"/>
        </w:trPr>
        <w:tc>
          <w:tcPr>
            <w:tcW w:w="709" w:type="dxa"/>
          </w:tcPr>
          <w:p w:rsidR="00730526" w:rsidRPr="00A8522A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</w:t>
            </w:r>
          </w:p>
        </w:tc>
        <w:tc>
          <w:tcPr>
            <w:tcW w:w="6096" w:type="dxa"/>
          </w:tcPr>
          <w:p w:rsidR="00730526" w:rsidRDefault="00730526" w:rsidP="003C3BDA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День народного единства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(для школьников младших и  средних классов) – презентации, викторины, музейные уроки</w:t>
            </w:r>
          </w:p>
        </w:tc>
        <w:tc>
          <w:tcPr>
            <w:tcW w:w="1701" w:type="dxa"/>
          </w:tcPr>
          <w:p w:rsidR="00730526" w:rsidRDefault="00730526" w:rsidP="003C3BDA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01-07 ноября 2020 г.</w:t>
            </w:r>
          </w:p>
        </w:tc>
        <w:tc>
          <w:tcPr>
            <w:tcW w:w="2268" w:type="dxa"/>
          </w:tcPr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Науч. сотрудник</w:t>
            </w:r>
          </w:p>
          <w:p w:rsidR="00730526" w:rsidRPr="00A8522A" w:rsidRDefault="00730526" w:rsidP="003C3BD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C455E3" w:rsidRPr="00A8522A" w:rsidTr="00A8522A">
        <w:trPr>
          <w:cantSplit/>
          <w:trHeight w:val="485"/>
        </w:trPr>
        <w:tc>
          <w:tcPr>
            <w:tcW w:w="709" w:type="dxa"/>
          </w:tcPr>
          <w:p w:rsidR="00C455E3" w:rsidRPr="00A8522A" w:rsidRDefault="00C71A4A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</w:t>
            </w:r>
          </w:p>
        </w:tc>
        <w:tc>
          <w:tcPr>
            <w:tcW w:w="6096" w:type="dxa"/>
          </w:tcPr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«Ночь искусств»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(«Люди искусства Княжпогостского района»)</w:t>
            </w:r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посвященная художникам В.В.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Полякову </w:t>
            </w:r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-115 лет со дня рождения и </w:t>
            </w:r>
            <w:proofErr w:type="spellStart"/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>Н.Л.Жилину</w:t>
            </w:r>
            <w:proofErr w:type="spellEnd"/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(20 лет со дня смерти)</w:t>
            </w:r>
            <w:proofErr w:type="gramStart"/>
            <w:r w:rsidR="0073052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</w:p>
        </w:tc>
        <w:tc>
          <w:tcPr>
            <w:tcW w:w="1701" w:type="dxa"/>
          </w:tcPr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ноябрь </w:t>
            </w:r>
          </w:p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</w:tcPr>
          <w:p w:rsidR="00C455E3" w:rsidRPr="00A8522A" w:rsidRDefault="00C455E3" w:rsidP="00730526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Науч. сотрудник</w:t>
            </w:r>
          </w:p>
          <w:p w:rsidR="00C455E3" w:rsidRPr="00A8522A" w:rsidRDefault="00C455E3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</w:t>
            </w:r>
          </w:p>
        </w:tc>
      </w:tr>
      <w:tr w:rsidR="00952620" w:rsidRPr="00A8522A" w:rsidTr="00A8522A">
        <w:trPr>
          <w:cantSplit/>
          <w:trHeight w:val="485"/>
        </w:trPr>
        <w:tc>
          <w:tcPr>
            <w:tcW w:w="709" w:type="dxa"/>
          </w:tcPr>
          <w:p w:rsidR="00952620" w:rsidRPr="00952620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6096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«Страна непобедима, когда един народ» День открытых дверей, посвященный Дню   народного единства.                      </w:t>
            </w:r>
          </w:p>
        </w:tc>
        <w:tc>
          <w:tcPr>
            <w:tcW w:w="1701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 3 ноября</w:t>
            </w:r>
          </w:p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952620" w:rsidRPr="00952620" w:rsidRDefault="00952620" w:rsidP="00952620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952620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C71A4A" w:rsidRPr="00A8522A" w:rsidTr="00A8522A">
        <w:trPr>
          <w:cantSplit/>
          <w:trHeight w:val="485"/>
        </w:trPr>
        <w:tc>
          <w:tcPr>
            <w:tcW w:w="709" w:type="dxa"/>
          </w:tcPr>
          <w:p w:rsidR="00C71A4A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48.</w:t>
            </w:r>
          </w:p>
        </w:tc>
        <w:tc>
          <w:tcPr>
            <w:tcW w:w="6096" w:type="dxa"/>
          </w:tcPr>
          <w:p w:rsidR="00C71A4A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Лекция для дошкольников, приуроченная ко Дню неизвестного солдата, постановка с фотографированием детей в военной амуниции</w:t>
            </w:r>
          </w:p>
        </w:tc>
        <w:tc>
          <w:tcPr>
            <w:tcW w:w="1701" w:type="dxa"/>
          </w:tcPr>
          <w:p w:rsidR="00C71A4A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Декабрь 2020 г.</w:t>
            </w:r>
          </w:p>
        </w:tc>
        <w:tc>
          <w:tcPr>
            <w:tcW w:w="2268" w:type="dxa"/>
          </w:tcPr>
          <w:p w:rsidR="00C71A4A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МБУ «КРИКМ»</w:t>
            </w:r>
          </w:p>
          <w:p w:rsidR="00C71A4A" w:rsidRDefault="00C71A4A" w:rsidP="00BB71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Лятиева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C71A4A" w:rsidRPr="00A8522A" w:rsidTr="00A8522A">
        <w:trPr>
          <w:cantSplit/>
          <w:trHeight w:val="485"/>
        </w:trPr>
        <w:tc>
          <w:tcPr>
            <w:tcW w:w="709" w:type="dxa"/>
          </w:tcPr>
          <w:p w:rsidR="00C71A4A" w:rsidRPr="00C71A4A" w:rsidRDefault="00C71A4A" w:rsidP="00C71A4A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49.</w:t>
            </w:r>
          </w:p>
        </w:tc>
        <w:tc>
          <w:tcPr>
            <w:tcW w:w="6096" w:type="dxa"/>
          </w:tcPr>
          <w:p w:rsidR="00C71A4A" w:rsidRPr="00C71A4A" w:rsidRDefault="00C71A4A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>«Оставшимся  навечно  неизвестными, посвящается…» тематический  час, посвящённый Дню неизвестного солдата и  Году памяти  и славы( совместно с</w:t>
            </w:r>
            <w:proofErr w:type="gramStart"/>
            <w:r w:rsidRP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\Культуры)                          </w:t>
            </w:r>
          </w:p>
        </w:tc>
        <w:tc>
          <w:tcPr>
            <w:tcW w:w="1701" w:type="dxa"/>
          </w:tcPr>
          <w:p w:rsidR="00C71A4A" w:rsidRPr="00C71A4A" w:rsidRDefault="00C71A4A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</w:pPr>
            <w:r w:rsidRPr="00C71A4A">
              <w:rPr>
                <w:rFonts w:ascii="Times New Roman" w:eastAsia="Calibri" w:hAnsi="Times New Roman"/>
                <w:color w:val="C00000"/>
                <w:sz w:val="24"/>
                <w:szCs w:val="24"/>
                <w:lang w:eastAsia="en-US"/>
              </w:rPr>
              <w:t xml:space="preserve">   3 декабря</w:t>
            </w:r>
          </w:p>
        </w:tc>
        <w:tc>
          <w:tcPr>
            <w:tcW w:w="2268" w:type="dxa"/>
          </w:tcPr>
          <w:p w:rsidR="00C71A4A" w:rsidRPr="00C71A4A" w:rsidRDefault="00C71A4A" w:rsidP="00BB711D">
            <w:pPr>
              <w:spacing w:after="0" w:line="240" w:lineRule="auto"/>
              <w:rPr>
                <w:rFonts w:ascii="Times New Roman" w:eastAsia="Calibri" w:hAnsi="Times New Roman"/>
                <w:color w:val="C00000"/>
                <w:lang w:eastAsia="en-US"/>
              </w:rPr>
            </w:pPr>
            <w:r w:rsidRPr="00C71A4A">
              <w:rPr>
                <w:rFonts w:ascii="Times New Roman" w:eastAsia="Calibri" w:hAnsi="Times New Roman"/>
                <w:color w:val="C00000"/>
                <w:lang w:eastAsia="en-US"/>
              </w:rPr>
              <w:t>Самсонова С.И.</w:t>
            </w:r>
          </w:p>
        </w:tc>
      </w:tr>
      <w:tr w:rsidR="00C455E3" w:rsidRPr="00A8522A" w:rsidTr="00A8522A">
        <w:trPr>
          <w:cantSplit/>
          <w:trHeight w:val="347"/>
        </w:trPr>
        <w:tc>
          <w:tcPr>
            <w:tcW w:w="709" w:type="dxa"/>
          </w:tcPr>
          <w:p w:rsidR="00C455E3" w:rsidRPr="00A8522A" w:rsidRDefault="00C71A4A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Новогодние мероприятия для детей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дошкольного и школьного возраста, викторины, мастер-классы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-108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Декабрь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9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Лекции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темам выставок, по фондовым коллекциям, памятным датам.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О.А,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Самсонова С.И.,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Организация выездных экскурсий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 памятным местам Республики Коми (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.У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сть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-Вымь,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с.Ыб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Ульяно-вский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монастырь) 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  <w:r w:rsid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при наличии средств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53.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«Монастырское подворье»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- выездные экскурсии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Кылтовский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женский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Крестовоздвиженский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монастырь.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C71A4A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«Онежский благовест»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-выездные экскурсии в Храм Рождества Пресвятой Богородицы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Директор 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Киселёва О.А. </w:t>
            </w:r>
          </w:p>
        </w:tc>
      </w:tr>
      <w:tr w:rsidR="00C455E3" w:rsidRPr="00A8522A" w:rsidTr="00A8522A">
        <w:trPr>
          <w:cantSplit/>
          <w:trHeight w:val="431"/>
        </w:trPr>
        <w:tc>
          <w:tcPr>
            <w:tcW w:w="709" w:type="dxa"/>
          </w:tcPr>
          <w:p w:rsidR="00C455E3" w:rsidRPr="00A8522A" w:rsidRDefault="00C71A4A" w:rsidP="007305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«По следам Питирима Сорокина»-</w:t>
            </w:r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выездные экскурсии в филиал </w:t>
            </w:r>
            <w:proofErr w:type="spellStart"/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73052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Самсонова С.И.</w:t>
            </w:r>
          </w:p>
        </w:tc>
      </w:tr>
      <w:tr w:rsidR="00C455E3" w:rsidRPr="00A8522A" w:rsidTr="00A8522A">
        <w:trPr>
          <w:cantSplit/>
          <w:trHeight w:val="691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56.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Проведение мастер-классов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детей и взрослых по народному творчеству, рисованию, изготовление поделок и т.д.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Самсонова С.И.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</w:p>
        </w:tc>
      </w:tr>
      <w:tr w:rsidR="00C455E3" w:rsidRPr="00A8522A" w:rsidTr="00A8522A">
        <w:trPr>
          <w:cantSplit/>
          <w:trHeight w:val="480"/>
        </w:trPr>
        <w:tc>
          <w:tcPr>
            <w:tcW w:w="709" w:type="dxa"/>
          </w:tcPr>
          <w:p w:rsidR="00C455E3" w:rsidRPr="00A8522A" w:rsidRDefault="00C71A4A" w:rsidP="00730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Интерактивные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видеопрезентации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по фондам музея, выставкам, истории Республики Коми, района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lang w:eastAsia="en-US"/>
              </w:rPr>
            </w:pPr>
            <w:proofErr w:type="spellStart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lang w:eastAsia="en-US"/>
              </w:rPr>
              <w:t xml:space="preserve"> О.А., Самсонова С.И.</w:t>
            </w:r>
          </w:p>
        </w:tc>
      </w:tr>
      <w:tr w:rsidR="00C455E3" w:rsidRPr="00A8522A" w:rsidTr="00A8522A">
        <w:trPr>
          <w:cantSplit/>
          <w:trHeight w:val="462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58.</w:t>
            </w:r>
            <w:r w:rsidR="00C455E3" w:rsidRPr="00A8522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Встречи с краеведами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района,  проведение бесед в Доме престарелых и инвалидов</w:t>
            </w:r>
            <w:r w:rsidR="00730526">
              <w:rPr>
                <w:rFonts w:ascii="Times New Roman" w:hAnsi="Times New Roman"/>
                <w:sz w:val="24"/>
                <w:szCs w:val="20"/>
              </w:rPr>
              <w:t xml:space="preserve"> в рамках клуба «Старожилы»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 Москаленко Ю.Н.</w:t>
            </w:r>
          </w:p>
        </w:tc>
      </w:tr>
      <w:tr w:rsidR="00C455E3" w:rsidRPr="00A8522A" w:rsidTr="00A8522A">
        <w:trPr>
          <w:cantSplit/>
          <w:trHeight w:val="517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Организация  и проведение тематических мероприятий по предварительной заявке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Мероприятия программы «В таежном краю мы живем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(краеведческие лекции в детских садах и школах, занятия, настольные игры, фотографирование)</w:t>
            </w:r>
          </w:p>
          <w:p w:rsidR="00C455E3" w:rsidRPr="00A8522A" w:rsidRDefault="00C455E3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,г</w:t>
            </w:r>
            <w:proofErr w:type="spellEnd"/>
            <w:proofErr w:type="gramEnd"/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О.А, Москаленко Ю.Н.</w:t>
            </w:r>
          </w:p>
        </w:tc>
      </w:tr>
      <w:tr w:rsidR="00C455E3" w:rsidRPr="00A8522A" w:rsidTr="00A8522A">
        <w:trPr>
          <w:cantSplit/>
          <w:trHeight w:val="278"/>
        </w:trPr>
        <w:tc>
          <w:tcPr>
            <w:tcW w:w="10774" w:type="dxa"/>
            <w:gridSpan w:val="4"/>
          </w:tcPr>
          <w:p w:rsidR="00C455E3" w:rsidRPr="00A8522A" w:rsidRDefault="00C455E3" w:rsidP="00A852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Мероприятия по экологическому просвещению</w:t>
            </w:r>
          </w:p>
        </w:tc>
      </w:tr>
      <w:tr w:rsidR="00C455E3" w:rsidRPr="00A8522A" w:rsidTr="00A8522A">
        <w:trPr>
          <w:cantSplit/>
          <w:trHeight w:val="288"/>
        </w:trPr>
        <w:tc>
          <w:tcPr>
            <w:tcW w:w="709" w:type="dxa"/>
          </w:tcPr>
          <w:p w:rsidR="00C455E3" w:rsidRPr="00A8522A" w:rsidRDefault="00C71A4A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субботников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 по уборке и благоустройству территории музеев  (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г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.Е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>мва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 xml:space="preserve">, филиал в </w:t>
            </w:r>
            <w:proofErr w:type="spellStart"/>
            <w:r w:rsidRPr="00AD1517">
              <w:rPr>
                <w:rFonts w:ascii="Times New Roman" w:eastAsia="Calibri" w:hAnsi="Times New Roman"/>
                <w:lang w:eastAsia="en-US"/>
              </w:rPr>
              <w:t>с.Туръя</w:t>
            </w:r>
            <w:proofErr w:type="spellEnd"/>
            <w:r w:rsidRPr="00AD1517">
              <w:rPr>
                <w:rFonts w:ascii="Times New Roman" w:eastAsia="Calibri" w:hAnsi="Times New Roman"/>
                <w:lang w:eastAsia="en-US"/>
              </w:rPr>
              <w:t>)</w:t>
            </w:r>
          </w:p>
        </w:tc>
        <w:tc>
          <w:tcPr>
            <w:tcW w:w="1701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В течение</w:t>
            </w:r>
          </w:p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="00730526"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в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>: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b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- Всероссийском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экологическом </w:t>
            </w:r>
            <w:proofErr w:type="gramStart"/>
            <w:r w:rsidRPr="00AD1517">
              <w:rPr>
                <w:rFonts w:ascii="Times New Roman" w:eastAsia="Calibri" w:hAnsi="Times New Roman"/>
                <w:b/>
                <w:lang w:eastAsia="en-US"/>
              </w:rPr>
              <w:t>субботнике</w:t>
            </w:r>
            <w:proofErr w:type="gramEnd"/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 «Зеленая весна»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-и экологическом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субботнике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«Зеленая Россия»</w:t>
            </w:r>
          </w:p>
        </w:tc>
        <w:tc>
          <w:tcPr>
            <w:tcW w:w="1701" w:type="dxa"/>
          </w:tcPr>
          <w:p w:rsidR="00BD074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</w:p>
          <w:p w:rsidR="00BD074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конец </w:t>
            </w:r>
            <w:proofErr w:type="gramStart"/>
            <w:r w:rsidRPr="00AD1517">
              <w:rPr>
                <w:rFonts w:ascii="Times New Roman" w:eastAsia="Calibri" w:hAnsi="Times New Roman"/>
                <w:lang w:eastAsia="en-US"/>
              </w:rPr>
              <w:t>апреля-конец</w:t>
            </w:r>
            <w:proofErr w:type="gramEnd"/>
            <w:r w:rsidRPr="00AD1517">
              <w:rPr>
                <w:rFonts w:ascii="Times New Roman" w:eastAsia="Calibri" w:hAnsi="Times New Roman"/>
                <w:lang w:eastAsia="en-US"/>
              </w:rPr>
              <w:t xml:space="preserve"> июня</w:t>
            </w:r>
          </w:p>
          <w:p w:rsidR="00C455E3" w:rsidRPr="00AD1517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сентябрь</w:t>
            </w:r>
            <w:r w:rsidR="00C455E3" w:rsidRPr="00AD1517">
              <w:rPr>
                <w:rFonts w:ascii="Times New Roman" w:eastAsia="Calibri" w:hAnsi="Times New Roman"/>
                <w:lang w:eastAsia="en-US"/>
              </w:rPr>
              <w:t>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51"/>
        </w:trPr>
        <w:tc>
          <w:tcPr>
            <w:tcW w:w="709" w:type="dxa"/>
          </w:tcPr>
          <w:p w:rsidR="00C455E3" w:rsidRPr="00A8522A" w:rsidRDefault="00C71A4A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 в республиканской экологической акции </w:t>
            </w:r>
          </w:p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b/>
                <w:lang w:eastAsia="en-US"/>
              </w:rPr>
              <w:t>«Речная лента-20</w:t>
            </w:r>
            <w:r w:rsidR="00730526" w:rsidRPr="00AD1517">
              <w:rPr>
                <w:rFonts w:ascii="Times New Roman" w:eastAsia="Calibri" w:hAnsi="Times New Roman"/>
                <w:b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</w:p>
        </w:tc>
        <w:tc>
          <w:tcPr>
            <w:tcW w:w="1701" w:type="dxa"/>
          </w:tcPr>
          <w:p w:rsidR="00BD0743" w:rsidRPr="00AD1517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июнь-сентябрь</w:t>
            </w:r>
          </w:p>
          <w:p w:rsidR="00C455E3" w:rsidRPr="00AD1517" w:rsidRDefault="00C455E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="00730526"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0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64.</w:t>
            </w:r>
          </w:p>
        </w:tc>
        <w:tc>
          <w:tcPr>
            <w:tcW w:w="6096" w:type="dxa"/>
          </w:tcPr>
          <w:p w:rsidR="00C455E3" w:rsidRPr="00AD1517" w:rsidRDefault="00C455E3" w:rsidP="00730526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Участие в Республиканской акции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«Марш парков-20</w:t>
            </w:r>
            <w:r w:rsidR="00730526" w:rsidRPr="00AD1517">
              <w:rPr>
                <w:rFonts w:ascii="Times New Roman" w:eastAsia="Calibri" w:hAnsi="Times New Roman"/>
                <w:b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»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(озеленение и высадка кустов, цветов)</w:t>
            </w:r>
          </w:p>
        </w:tc>
        <w:tc>
          <w:tcPr>
            <w:tcW w:w="1701" w:type="dxa"/>
          </w:tcPr>
          <w:p w:rsidR="00C455E3" w:rsidRPr="00AD1517" w:rsidRDefault="00C455E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Май-август 20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>20</w:t>
            </w:r>
            <w:r w:rsidRPr="00AD1517">
              <w:rPr>
                <w:rFonts w:ascii="Times New Roman" w:eastAsia="Calibri" w:hAnsi="Times New Roman"/>
                <w:lang w:eastAsia="en-US"/>
              </w:rPr>
              <w:t xml:space="preserve">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713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Мероприятия, направленные на повышение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 xml:space="preserve">экологической культуры </w:t>
            </w:r>
            <w:r w:rsidRPr="00AD1517">
              <w:rPr>
                <w:rFonts w:ascii="Times New Roman" w:eastAsia="Calibri" w:hAnsi="Times New Roman"/>
                <w:lang w:eastAsia="en-US"/>
              </w:rPr>
              <w:t>и мотивации участия населения в раздельном сборе мусора</w:t>
            </w:r>
            <w:r w:rsidR="00BD0743" w:rsidRPr="00AD1517">
              <w:rPr>
                <w:rFonts w:ascii="Times New Roman" w:eastAsia="Calibri" w:hAnsi="Times New Roman"/>
                <w:lang w:eastAsia="en-US"/>
              </w:rPr>
              <w:t xml:space="preserve"> (публикации в сети Интернет, буклеты, стенды, плакаты и т.д.)</w:t>
            </w:r>
          </w:p>
        </w:tc>
        <w:tc>
          <w:tcPr>
            <w:tcW w:w="1701" w:type="dxa"/>
          </w:tcPr>
          <w:p w:rsidR="00C455E3" w:rsidRPr="00AD1517" w:rsidRDefault="00BD074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09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66.</w:t>
            </w:r>
          </w:p>
        </w:tc>
        <w:tc>
          <w:tcPr>
            <w:tcW w:w="6096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 xml:space="preserve">Проведение экскурсий по </w:t>
            </w:r>
            <w:r w:rsidRPr="00AD1517">
              <w:rPr>
                <w:rFonts w:ascii="Times New Roman" w:eastAsia="Calibri" w:hAnsi="Times New Roman"/>
                <w:b/>
                <w:lang w:eastAsia="en-US"/>
              </w:rPr>
              <w:t>Залу природы, викторин,  лекций</w:t>
            </w:r>
            <w:r w:rsidRPr="00AD1517">
              <w:rPr>
                <w:rFonts w:ascii="Times New Roman" w:eastAsia="Calibri" w:hAnsi="Times New Roman"/>
                <w:lang w:eastAsia="en-US"/>
              </w:rPr>
              <w:t>, просмотров фильмов по экологии для детей и подростков</w:t>
            </w:r>
          </w:p>
        </w:tc>
        <w:tc>
          <w:tcPr>
            <w:tcW w:w="1701" w:type="dxa"/>
          </w:tcPr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D1517">
              <w:rPr>
                <w:rFonts w:ascii="Times New Roman" w:eastAsia="Calibri" w:hAnsi="Times New Roman"/>
                <w:lang w:eastAsia="en-US"/>
              </w:rPr>
              <w:t>В т/года</w:t>
            </w:r>
          </w:p>
          <w:p w:rsidR="00C455E3" w:rsidRPr="00AD1517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289"/>
        </w:trPr>
        <w:tc>
          <w:tcPr>
            <w:tcW w:w="709" w:type="dxa"/>
          </w:tcPr>
          <w:p w:rsidR="00C455E3" w:rsidRPr="00A8522A" w:rsidRDefault="00C71A4A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Проведение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мероприятия «День птиц»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02.04.2019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421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Издание буклетов, брошюр по теме природы, магнитов с видами природы Княжпогостского района, РК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В течение года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329"/>
        </w:trPr>
        <w:tc>
          <w:tcPr>
            <w:tcW w:w="709" w:type="dxa"/>
          </w:tcPr>
          <w:p w:rsidR="00C455E3" w:rsidRPr="00A8522A" w:rsidRDefault="00C71A4A" w:rsidP="00C71A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 xml:space="preserve">Участие в международной </w:t>
            </w:r>
            <w:r w:rsidRPr="00A8522A">
              <w:rPr>
                <w:rFonts w:ascii="Times New Roman" w:eastAsia="Calibri" w:hAnsi="Times New Roman"/>
                <w:b/>
                <w:lang w:eastAsia="en-US"/>
              </w:rPr>
              <w:t>акции «Час Земли»</w:t>
            </w:r>
          </w:p>
        </w:tc>
        <w:tc>
          <w:tcPr>
            <w:tcW w:w="1701" w:type="dxa"/>
          </w:tcPr>
          <w:p w:rsidR="00C455E3" w:rsidRPr="00A8522A" w:rsidRDefault="00BD0743" w:rsidP="00BD0743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</w:t>
            </w:r>
            <w:r w:rsidR="00C455E3" w:rsidRPr="00A8522A">
              <w:rPr>
                <w:rFonts w:ascii="Times New Roman" w:eastAsia="Calibri" w:hAnsi="Times New Roman"/>
                <w:lang w:eastAsia="en-US"/>
              </w:rPr>
              <w:t>.03 2019 г.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C455E3" w:rsidRPr="00A8522A" w:rsidTr="00A8522A">
        <w:trPr>
          <w:cantSplit/>
          <w:trHeight w:val="687"/>
        </w:trPr>
        <w:tc>
          <w:tcPr>
            <w:tcW w:w="709" w:type="dxa"/>
          </w:tcPr>
          <w:p w:rsidR="00C455E3" w:rsidRPr="00A8522A" w:rsidRDefault="00C71A4A" w:rsidP="00BD07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70.</w:t>
            </w:r>
          </w:p>
        </w:tc>
        <w:tc>
          <w:tcPr>
            <w:tcW w:w="6096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Публикации по теме экологии, о природе на странице музея «</w:t>
            </w:r>
            <w:proofErr w:type="spellStart"/>
            <w:r w:rsidRPr="00A8522A">
              <w:rPr>
                <w:rFonts w:ascii="Times New Roman" w:eastAsia="Calibri" w:hAnsi="Times New Roman"/>
                <w:lang w:eastAsia="en-US"/>
              </w:rPr>
              <w:t>ВКонтакте</w:t>
            </w:r>
            <w:proofErr w:type="spellEnd"/>
            <w:r w:rsidRPr="00A8522A">
              <w:rPr>
                <w:rFonts w:ascii="Times New Roman" w:eastAsia="Calibri" w:hAnsi="Times New Roman"/>
                <w:lang w:eastAsia="en-US"/>
              </w:rPr>
              <w:t>»</w:t>
            </w:r>
          </w:p>
        </w:tc>
        <w:tc>
          <w:tcPr>
            <w:tcW w:w="1701" w:type="dxa"/>
          </w:tcPr>
          <w:p w:rsidR="00C455E3" w:rsidRPr="00A8522A" w:rsidRDefault="00C455E3" w:rsidP="00A8522A">
            <w:pPr>
              <w:spacing w:after="0" w:line="240" w:lineRule="auto"/>
              <w:ind w:left="141" w:firstLine="15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="Calibri" w:hAnsi="Times New Roman"/>
                <w:lang w:eastAsia="en-US"/>
              </w:rPr>
              <w:t>Постоянно</w:t>
            </w:r>
          </w:p>
        </w:tc>
        <w:tc>
          <w:tcPr>
            <w:tcW w:w="2268" w:type="dxa"/>
          </w:tcPr>
          <w:p w:rsidR="00C455E3" w:rsidRPr="00A8522A" w:rsidRDefault="00C455E3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НАУЧНОЕ КОМПЛЕКТОВАНИЕ.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п\</w:t>
            </w:r>
            <w:proofErr w:type="gramStart"/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п</w:t>
            </w:r>
            <w:proofErr w:type="gramEnd"/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Тематика комплектования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«Из истории старинных поселений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Вымского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края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д.Весляна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д.Половники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д.Кошки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с.Шошка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с.Онежье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д.Синдор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п.Кылтово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«Культура и быт Коми народа»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(сбор экспонатов по этнографии, торговле, охоте и рыболовству, ремесла)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«История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Сереговского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солеваренного промысла»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 xml:space="preserve">Селиверстова Н.П.,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Знаменитые люди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науки, искусства, писатели-уроженцы Княжпогостского района».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Theme="minorHAnsi" w:eastAsiaTheme="minorHAnsi" w:hAnsiTheme="minorHAnsi" w:cstheme="minorBidi"/>
                <w:lang w:eastAsia="en-US"/>
              </w:rPr>
            </w:pPr>
            <w:proofErr w:type="spellStart"/>
            <w:r w:rsidRPr="00A8522A">
              <w:rPr>
                <w:rFonts w:ascii="Times New Roman" w:hAnsi="Times New Roman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</w:rPr>
              <w:t xml:space="preserve"> О.А.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Памятники истории и культуры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Княжпогостского района»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>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Pr="00A8522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Православные приходы</w:t>
            </w:r>
            <w:r w:rsidRPr="00A852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 монастыри на территории района»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31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 </w:t>
            </w:r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Страницы  истории  </w:t>
            </w:r>
            <w:proofErr w:type="spell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уръя</w:t>
            </w:r>
            <w:proofErr w:type="spellEnd"/>
            <w:r w:rsidRPr="00A8522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», деревни Кони и  Луг.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264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Знаменитые люди – уроженцы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9.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Участники  1 мировой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Гражданской и Великой Отечественной войны- выходцы из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.Т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уръя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Самсонова С.И.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10.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История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спецпоселков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4"/>
              </w:rPr>
              <w:t xml:space="preserve"> и населенных пунктов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системы ГУЛАГа на территории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Княжпогстского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 района»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ожаель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п.ЦАРМ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п.Зимка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п.Чернореченский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п.Иоссер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п.Чуб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п.Выльордым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п.Божъюдор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п.Усть-Коин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eastAsiaTheme="minorHAnsi" w:hAnsi="Times New Roman"/>
                <w:lang w:eastAsia="en-US"/>
              </w:rPr>
            </w:pPr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Киселёва О.А., </w:t>
            </w:r>
            <w:proofErr w:type="spellStart"/>
            <w:r w:rsidRPr="00A8522A">
              <w:rPr>
                <w:rFonts w:ascii="Times New Roman" w:eastAsiaTheme="minorHAnsi" w:hAnsi="Times New Roman"/>
                <w:lang w:eastAsia="en-US"/>
              </w:rPr>
              <w:t>Лятиева</w:t>
            </w:r>
            <w:proofErr w:type="spellEnd"/>
            <w:r w:rsidRPr="00A8522A">
              <w:rPr>
                <w:rFonts w:ascii="Times New Roman" w:eastAsiaTheme="minorHAnsi" w:hAnsi="Times New Roman"/>
                <w:lang w:eastAsia="en-US"/>
              </w:rPr>
              <w:t xml:space="preserve"> О.А., Селиверстова Н.П.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Княжпогостский район в годы войны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», «Дети войны» их судьбам: воспоминания, фото, личные вещи.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4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«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Поселок Железнодорожный: 1930-1970-еег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», «Становление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г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.Е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мва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: 1980-е гг.», «Развитие промышленных предприятий, организаций».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Пополнение тематических коллекций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 «Открытки советского периода», «Марки», «Предметы советского быта», «Вещи военных лет», «Минералы»  «Монеты и значки», «Книги» и др.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ab/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4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14.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истории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ещура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п.Ветью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Чернореченский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>,</w:t>
            </w:r>
            <w:r w:rsidR="00395F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п.Вожаель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Тракт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п.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Иоссер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 и др.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т\г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trHeight w:val="218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15.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b/>
                <w:sz w:val="24"/>
                <w:szCs w:val="24"/>
              </w:rPr>
              <w:t>Сбор материалов по темам</w:t>
            </w:r>
            <w:r w:rsidRPr="00A8522A">
              <w:rPr>
                <w:rFonts w:ascii="Times New Roman" w:hAnsi="Times New Roman"/>
                <w:sz w:val="24"/>
                <w:szCs w:val="24"/>
              </w:rPr>
              <w:t>:</w:t>
            </w:r>
            <w:r w:rsidR="00395FBD">
              <w:rPr>
                <w:rFonts w:ascii="Times New Roman" w:hAnsi="Times New Roman"/>
                <w:sz w:val="24"/>
                <w:szCs w:val="24"/>
              </w:rPr>
              <w:t xml:space="preserve"> «История села Серегово», «</w:t>
            </w:r>
            <w:proofErr w:type="spellStart"/>
            <w:r w:rsidR="00395FBD">
              <w:rPr>
                <w:rFonts w:ascii="Times New Roman" w:hAnsi="Times New Roman"/>
                <w:sz w:val="24"/>
                <w:szCs w:val="24"/>
              </w:rPr>
              <w:t>Сереговский</w:t>
            </w:r>
            <w:proofErr w:type="spellEnd"/>
            <w:r w:rsidR="00395FBD">
              <w:rPr>
                <w:rFonts w:ascii="Times New Roman" w:hAnsi="Times New Roman"/>
                <w:sz w:val="24"/>
                <w:szCs w:val="24"/>
              </w:rPr>
              <w:t xml:space="preserve"> курорт».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Киселёва О.А.</w:t>
            </w:r>
          </w:p>
        </w:tc>
      </w:tr>
      <w:tr w:rsidR="00A8522A" w:rsidRPr="00A8522A" w:rsidTr="00A8522A">
        <w:trPr>
          <w:trHeight w:val="86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16.</w:t>
            </w:r>
          </w:p>
        </w:tc>
        <w:tc>
          <w:tcPr>
            <w:tcW w:w="6096" w:type="dxa"/>
          </w:tcPr>
          <w:p w:rsidR="00A8522A" w:rsidRPr="00A8522A" w:rsidRDefault="00A8522A" w:rsidP="00395FBD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 в населенные пункты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сбора экспонатов (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.Ш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ошка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д.Раковица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с.Княжпогост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п.Ракпас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п.Тракт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с.Серегово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др.).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В т/г</w:t>
            </w:r>
            <w:r w:rsidRPr="00A8522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8522A">
              <w:rPr>
                <w:rFonts w:ascii="Times New Roman" w:hAnsi="Times New Roman"/>
                <w:sz w:val="16"/>
                <w:szCs w:val="16"/>
              </w:rPr>
              <w:t>при наличии и транспорта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8522A" w:rsidRPr="00A8522A" w:rsidTr="00A8522A">
        <w:trPr>
          <w:trHeight w:val="381"/>
        </w:trPr>
        <w:tc>
          <w:tcPr>
            <w:tcW w:w="709" w:type="dxa"/>
          </w:tcPr>
          <w:p w:rsidR="00A8522A" w:rsidRPr="00C71A4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4"/>
                <w:szCs w:val="20"/>
              </w:rPr>
            </w:pPr>
            <w:r w:rsidRPr="00C71A4A">
              <w:rPr>
                <w:rFonts w:ascii="Times New Roman" w:hAnsi="Times New Roman"/>
                <w:color w:val="C00000"/>
                <w:sz w:val="24"/>
                <w:szCs w:val="20"/>
              </w:rPr>
              <w:t>17.</w:t>
            </w:r>
          </w:p>
        </w:tc>
        <w:tc>
          <w:tcPr>
            <w:tcW w:w="6096" w:type="dxa"/>
          </w:tcPr>
          <w:p w:rsidR="00A8522A" w:rsidRPr="00C71A4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color w:val="C00000"/>
                <w:sz w:val="24"/>
                <w:szCs w:val="24"/>
                <w:lang w:eastAsia="en-US"/>
              </w:rPr>
            </w:pPr>
            <w:r w:rsidRPr="00C71A4A">
              <w:rPr>
                <w:rFonts w:ascii="Times New Roman" w:eastAsiaTheme="minorHAnsi" w:hAnsi="Times New Roman" w:cstheme="minorBidi"/>
                <w:color w:val="C00000"/>
                <w:sz w:val="24"/>
                <w:szCs w:val="24"/>
                <w:lang w:eastAsia="en-US"/>
              </w:rPr>
              <w:t>Фото  и  видеосъёмки  мероприятий  музея.</w:t>
            </w:r>
          </w:p>
        </w:tc>
        <w:tc>
          <w:tcPr>
            <w:tcW w:w="1134" w:type="dxa"/>
          </w:tcPr>
          <w:p w:rsidR="00A8522A" w:rsidRPr="00C71A4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color w:val="C00000"/>
                <w:sz w:val="24"/>
                <w:szCs w:val="24"/>
                <w:lang w:eastAsia="en-US"/>
              </w:rPr>
            </w:pPr>
            <w:r w:rsidRPr="00C71A4A">
              <w:rPr>
                <w:rFonts w:ascii="Times New Roman" w:eastAsiaTheme="minorHAnsi" w:hAnsi="Times New Roman" w:cstheme="minorBidi"/>
                <w:color w:val="C00000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693" w:type="dxa"/>
          </w:tcPr>
          <w:p w:rsidR="00A8522A" w:rsidRPr="00C71A4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color w:val="C00000"/>
                <w:lang w:eastAsia="en-US"/>
              </w:rPr>
            </w:pPr>
            <w:r w:rsidRPr="00C71A4A">
              <w:rPr>
                <w:rFonts w:ascii="Times New Roman" w:eastAsiaTheme="minorHAnsi" w:hAnsi="Times New Roman" w:cstheme="minorBidi"/>
                <w:color w:val="C00000"/>
                <w:lang w:eastAsia="en-US"/>
              </w:rPr>
              <w:t>Самсонова С.И., Москаленко Ю.Н.</w:t>
            </w:r>
          </w:p>
        </w:tc>
      </w:tr>
    </w:tbl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УЧЕТНО - ХРАНИТЕЛЬСКАЯ и ФОНДОВАЯ РАБОТА.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096"/>
        <w:gridCol w:w="1134"/>
        <w:gridCol w:w="2693"/>
      </w:tblGrid>
      <w:tr w:rsidR="00A8522A" w:rsidRPr="00A8522A" w:rsidTr="00A8522A">
        <w:trPr>
          <w:cantSplit/>
          <w:trHeight w:val="29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актов на вновь принятые экспонаты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ведение книги учета – книги поступлений основного и научно-вспомогательного фонда, инвентарных книг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307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Ведение картотеки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О.Ф. , Н.-В. ф., инвентарной.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-историческая отрасль - естественно - научная отрасль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Н.П., Москаленко Ю.Н.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Формирование электронной базы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по фондам и баз данных по отраслям знаний.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8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Составление топографических описей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новые экспонаты.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Е\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693" w:type="dxa"/>
          </w:tcPr>
          <w:p w:rsidR="00A8522A" w:rsidRPr="00A8522A" w:rsidRDefault="00A8522A" w:rsidP="00A8522A">
            <w:pPr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570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газету, буклетов по фондам музея.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Оформление  летописи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Княжпогостского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историко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– краеведческого музея.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7.</w:t>
            </w:r>
          </w:p>
        </w:tc>
        <w:tc>
          <w:tcPr>
            <w:tcW w:w="609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Ведение </w:t>
            </w:r>
            <w:proofErr w:type="spell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Госкаталога</w:t>
            </w:r>
            <w:proofErr w:type="spell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музеев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РФ в сети Интернет 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дн</w:t>
            </w:r>
            <w:proofErr w:type="spellEnd"/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</w:rPr>
              <w:t>Селиверстова Н.П.</w:t>
            </w:r>
          </w:p>
        </w:tc>
      </w:tr>
      <w:tr w:rsidR="00A8522A" w:rsidRPr="00A8522A" w:rsidTr="00AD1517">
        <w:trPr>
          <w:cantSplit/>
          <w:trHeight w:val="24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8.</w:t>
            </w:r>
          </w:p>
        </w:tc>
        <w:tc>
          <w:tcPr>
            <w:tcW w:w="6096" w:type="dxa"/>
          </w:tcPr>
          <w:p w:rsidR="00AD1517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Оцифровка музейного фонда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.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Фотофиксация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экспонатов.</w:t>
            </w:r>
          </w:p>
        </w:tc>
        <w:tc>
          <w:tcPr>
            <w:tcW w:w="1134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693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 w:rsidRPr="00A8522A">
              <w:rPr>
                <w:rFonts w:ascii="Times New Roman" w:hAnsi="Times New Roman"/>
              </w:rPr>
              <w:t>Все сотрудники</w:t>
            </w:r>
          </w:p>
        </w:tc>
      </w:tr>
      <w:tr w:rsidR="00AD1517" w:rsidRPr="00A8522A" w:rsidTr="00A8522A">
        <w:trPr>
          <w:cantSplit/>
          <w:trHeight w:val="243"/>
        </w:trPr>
        <w:tc>
          <w:tcPr>
            <w:tcW w:w="709" w:type="dxa"/>
            <w:tcBorders>
              <w:bottom w:val="single" w:sz="4" w:space="0" w:color="auto"/>
            </w:tcBorders>
          </w:tcPr>
          <w:p w:rsidR="00AD1517" w:rsidRPr="00A8522A" w:rsidRDefault="00AD1517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9.</w:t>
            </w:r>
          </w:p>
        </w:tc>
        <w:tc>
          <w:tcPr>
            <w:tcW w:w="6096" w:type="dxa"/>
          </w:tcPr>
          <w:p w:rsidR="00AD1517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0"/>
              </w:rPr>
              <w:t xml:space="preserve">Проведение сверок фондов </w:t>
            </w:r>
            <w:r w:rsidRPr="00AD1517">
              <w:rPr>
                <w:rFonts w:ascii="Times New Roman" w:hAnsi="Times New Roman"/>
                <w:sz w:val="24"/>
                <w:szCs w:val="20"/>
              </w:rPr>
              <w:t>(по коллекциям)</w:t>
            </w:r>
          </w:p>
          <w:p w:rsidR="00AD1517" w:rsidRPr="00A8522A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0"/>
              </w:rPr>
            </w:pPr>
          </w:p>
        </w:tc>
        <w:tc>
          <w:tcPr>
            <w:tcW w:w="1134" w:type="dxa"/>
          </w:tcPr>
          <w:p w:rsidR="00AD1517" w:rsidRPr="00A8522A" w:rsidRDefault="00AD1517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2693" w:type="dxa"/>
          </w:tcPr>
          <w:p w:rsidR="00AD1517" w:rsidRPr="00A8522A" w:rsidRDefault="00AD1517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Комиссия ФЗК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НАУЧНО-МЕТОДИЧЕСКАЯ РАБОТА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237"/>
        <w:gridCol w:w="1276"/>
        <w:gridCol w:w="2268"/>
      </w:tblGrid>
      <w:tr w:rsidR="00A8522A" w:rsidRPr="00A8522A" w:rsidTr="00A8522A">
        <w:trPr>
          <w:cantSplit/>
          <w:trHeight w:val="248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№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Ответственные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Подготовка экскурсий, лекций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программ по теме выставок и экспозиций 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379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Подготовка методических материалов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(папок) по темам «Район, в котором я живу…»и  др.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2 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п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>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Научный сотрудник</w:t>
            </w:r>
          </w:p>
        </w:tc>
      </w:tr>
      <w:tr w:rsidR="00A8522A" w:rsidRPr="00A8522A" w:rsidTr="00A8522A">
        <w:trPr>
          <w:cantSplit/>
          <w:trHeight w:val="411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Проведение метод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.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 </w:t>
            </w:r>
            <w:proofErr w:type="gramStart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к</w:t>
            </w:r>
            <w:proofErr w:type="gramEnd"/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онсультаций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для руководителей школьных и общественных музеев района.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Туръинский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сельский филиал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Директор 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Хранитель</w:t>
            </w:r>
          </w:p>
        </w:tc>
      </w:tr>
      <w:tr w:rsidR="00A8522A" w:rsidRPr="00A8522A" w:rsidTr="00A8522A">
        <w:trPr>
          <w:cantSplit/>
          <w:trHeight w:val="135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Выезды 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Историко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краеведческий   музей   г.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Емва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для  консультаций.                                           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sz w:val="32"/>
                <w:szCs w:val="32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 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теч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года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Самсонова С.И.</w:t>
            </w:r>
          </w:p>
        </w:tc>
      </w:tr>
      <w:tr w:rsidR="00A8522A" w:rsidRPr="00A8522A" w:rsidTr="00A8522A">
        <w:trPr>
          <w:cantSplit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Выезды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Национальный музей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Е/кв.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  <w:trHeight w:val="293"/>
        </w:trPr>
        <w:tc>
          <w:tcPr>
            <w:tcW w:w="70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</w:t>
            </w:r>
          </w:p>
        </w:tc>
        <w:tc>
          <w:tcPr>
            <w:tcW w:w="6237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Повышение квалификации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сотрудников, 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обучение по ПБ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, ГО и ЧС,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электро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и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теплобезопасности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27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 отд. </w:t>
            </w:r>
            <w:r w:rsidR="00AD1517">
              <w:rPr>
                <w:rFonts w:ascii="Times New Roman" w:hAnsi="Times New Roman"/>
                <w:sz w:val="24"/>
                <w:szCs w:val="20"/>
              </w:rPr>
              <w:t>п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лану, при наличии средств</w:t>
            </w:r>
          </w:p>
        </w:tc>
      </w:tr>
    </w:tbl>
    <w:p w:rsidR="00A8522A" w:rsidRPr="00A8522A" w:rsidRDefault="00A8522A" w:rsidP="00A8522A">
      <w:pPr>
        <w:spacing w:after="0" w:line="240" w:lineRule="auto"/>
        <w:rPr>
          <w:rFonts w:ascii="Times New Roman" w:hAnsi="Times New Roman"/>
          <w:b/>
          <w:sz w:val="24"/>
          <w:szCs w:val="20"/>
        </w:rPr>
      </w:pPr>
    </w:p>
    <w:p w:rsidR="00A8522A" w:rsidRPr="00A8522A" w:rsidRDefault="00A8522A" w:rsidP="00A8522A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РЕКЛАМА. ПУБЛИКАЦИИ.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 w:rsidRPr="00A8522A">
        <w:rPr>
          <w:rFonts w:ascii="Times New Roman" w:hAnsi="Times New Roman"/>
          <w:b/>
          <w:sz w:val="24"/>
          <w:szCs w:val="20"/>
        </w:rPr>
        <w:t>ИЗДАТЕЛЬСКАЯ ДЕЯТЕЛЬНОСТЬ.</w:t>
      </w:r>
    </w:p>
    <w:p w:rsidR="00A8522A" w:rsidRPr="00A8522A" w:rsidRDefault="00A8522A" w:rsidP="00A8522A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6"/>
        <w:gridCol w:w="1560"/>
        <w:gridCol w:w="2268"/>
      </w:tblGrid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Сроки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1.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Издание публикаций трудов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музея (лекции, экскурсии, исторической  справки, буклеты).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Все сотрудники</w:t>
            </w:r>
          </w:p>
        </w:tc>
      </w:tr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Организация цикла публикаций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местной печати из фондов музея, в группе «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ВКонтакте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», НА САЙТЕ музея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keepNext/>
              <w:spacing w:after="0" w:line="240" w:lineRule="auto"/>
              <w:jc w:val="both"/>
              <w:outlineLvl w:val="3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Киселёва О.А.,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Публикации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по темам выставок и мероприятий музея</w:t>
            </w:r>
            <w:r w:rsidR="00AD1517">
              <w:rPr>
                <w:rFonts w:ascii="Times New Roman" w:hAnsi="Times New Roman"/>
                <w:sz w:val="24"/>
                <w:szCs w:val="20"/>
              </w:rPr>
              <w:t>, фондам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Е/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м</w:t>
            </w:r>
            <w:proofErr w:type="gramEnd"/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  <w:r w:rsidR="00AD1517">
              <w:rPr>
                <w:rFonts w:ascii="Times New Roman" w:hAnsi="Times New Roman"/>
                <w:sz w:val="24"/>
                <w:szCs w:val="20"/>
              </w:rPr>
              <w:t>, Селиверстова Н.П.</w:t>
            </w:r>
          </w:p>
        </w:tc>
      </w:tr>
      <w:tr w:rsidR="00A8522A" w:rsidRPr="00A8522A" w:rsidTr="00A8522A">
        <w:trPr>
          <w:cantSplit/>
          <w:trHeight w:val="180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4.</w:t>
            </w:r>
          </w:p>
        </w:tc>
        <w:tc>
          <w:tcPr>
            <w:tcW w:w="5386" w:type="dxa"/>
          </w:tcPr>
          <w:p w:rsidR="00A8522A" w:rsidRPr="00A8522A" w:rsidRDefault="00A8522A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«Памятные места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Княжпогстского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раойна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» …» - серия буклетов </w:t>
            </w:r>
            <w:r w:rsidR="00AD1517">
              <w:rPr>
                <w:rFonts w:ascii="Times New Roman" w:hAnsi="Times New Roman"/>
                <w:sz w:val="24"/>
                <w:szCs w:val="20"/>
              </w:rPr>
              <w:t xml:space="preserve">о памятниках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ВОВ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.</w:t>
            </w:r>
            <w:proofErr w:type="gramEnd"/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Лятиева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О.А.</w:t>
            </w:r>
          </w:p>
        </w:tc>
      </w:tr>
      <w:tr w:rsidR="00A8522A" w:rsidRPr="00A8522A" w:rsidTr="00A8522A">
        <w:trPr>
          <w:cantSplit/>
          <w:trHeight w:val="272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Подготовка каталогов, указателей по фондам.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462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6.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Подготовка и оформление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>учетных карточек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на мемориальные объекты 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Селиверстова Н.П.</w:t>
            </w:r>
          </w:p>
        </w:tc>
      </w:tr>
      <w:tr w:rsidR="00A8522A" w:rsidRPr="00A8522A" w:rsidTr="00A8522A">
        <w:trPr>
          <w:cantSplit/>
          <w:trHeight w:val="462"/>
        </w:trPr>
        <w:tc>
          <w:tcPr>
            <w:tcW w:w="85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7.</w:t>
            </w:r>
          </w:p>
        </w:tc>
        <w:tc>
          <w:tcPr>
            <w:tcW w:w="5386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Публикации  в  районной  газете  по  темам  выставок  и  мероприятий  музея                        </w:t>
            </w:r>
          </w:p>
        </w:tc>
        <w:tc>
          <w:tcPr>
            <w:tcW w:w="1560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т/г</w:t>
            </w:r>
          </w:p>
        </w:tc>
        <w:tc>
          <w:tcPr>
            <w:tcW w:w="2268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Музей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.Е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мва</w:t>
            </w:r>
            <w:proofErr w:type="spell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</w:p>
          <w:p w:rsidR="00A8522A" w:rsidRDefault="00A8522A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Филиал в </w:t>
            </w:r>
            <w:proofErr w:type="spell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</w:p>
          <w:p w:rsidR="007E2166" w:rsidRPr="00A8522A" w:rsidRDefault="007E2166" w:rsidP="00A8522A">
            <w:pPr>
              <w:spacing w:after="0" w:line="240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Самсонова С.И.</w:t>
            </w:r>
          </w:p>
        </w:tc>
      </w:tr>
    </w:tbl>
    <w:p w:rsidR="00A8522A" w:rsidRPr="00A8522A" w:rsidRDefault="00A8522A" w:rsidP="00A8522A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p w:rsidR="00A8522A" w:rsidRPr="00A8522A" w:rsidRDefault="00A8522A" w:rsidP="00A8522A">
      <w:pPr>
        <w:keepNext/>
        <w:numPr>
          <w:ilvl w:val="0"/>
          <w:numId w:val="10"/>
        </w:numPr>
        <w:spacing w:after="0" w:line="240" w:lineRule="auto"/>
        <w:jc w:val="center"/>
        <w:outlineLvl w:val="2"/>
        <w:rPr>
          <w:rFonts w:ascii="Times New Roman" w:hAnsi="Times New Roman"/>
          <w:b/>
          <w:caps/>
          <w:sz w:val="24"/>
          <w:szCs w:val="20"/>
        </w:rPr>
      </w:pPr>
      <w:r w:rsidRPr="00A8522A">
        <w:rPr>
          <w:rFonts w:ascii="Times New Roman" w:hAnsi="Times New Roman"/>
          <w:b/>
          <w:caps/>
          <w:sz w:val="24"/>
          <w:szCs w:val="20"/>
        </w:rPr>
        <w:t>Административно-хозяЙственная работа</w:t>
      </w:r>
    </w:p>
    <w:p w:rsidR="00A8522A" w:rsidRPr="00A8522A" w:rsidRDefault="00A8522A" w:rsidP="00A8522A">
      <w:pPr>
        <w:keepNext/>
        <w:spacing w:after="0" w:line="240" w:lineRule="auto"/>
        <w:ind w:left="1440"/>
        <w:outlineLvl w:val="2"/>
        <w:rPr>
          <w:rFonts w:ascii="Times New Roman" w:hAnsi="Times New Roman"/>
          <w:b/>
          <w:caps/>
          <w:sz w:val="24"/>
          <w:szCs w:val="2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1559"/>
        <w:gridCol w:w="1559"/>
        <w:gridCol w:w="1701"/>
      </w:tblGrid>
      <w:tr w:rsidR="00A8522A" w:rsidRPr="00A8522A" w:rsidTr="00AD1517">
        <w:trPr>
          <w:cantSplit/>
          <w:trHeight w:val="643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№</w:t>
            </w:r>
          </w:p>
        </w:tc>
        <w:tc>
          <w:tcPr>
            <w:tcW w:w="4820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Мероприятия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Сроки </w:t>
            </w:r>
          </w:p>
        </w:tc>
        <w:tc>
          <w:tcPr>
            <w:tcW w:w="1559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>Сумма расходов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0"/>
              </w:rPr>
            </w:pPr>
            <w:r w:rsidRPr="00A8522A">
              <w:rPr>
                <w:rFonts w:ascii="Times New Roman" w:hAnsi="Times New Roman"/>
                <w:i/>
                <w:sz w:val="24"/>
                <w:szCs w:val="20"/>
              </w:rPr>
              <w:t xml:space="preserve">Ответственные 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lastRenderedPageBreak/>
              <w:t>1.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Переписка с учредителем, Министерством культуры РК и РФ для включения в </w:t>
            </w: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Федеральные программы по музейному делу по строительству нового здания музея.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В случае возможност</w:t>
            </w:r>
            <w:proofErr w:type="gramStart"/>
            <w:r w:rsidRPr="00A8522A">
              <w:rPr>
                <w:rFonts w:ascii="Times New Roman" w:hAnsi="Times New Roman"/>
                <w:sz w:val="24"/>
                <w:szCs w:val="20"/>
              </w:rPr>
              <w:t>и-</w:t>
            </w:r>
            <w:proofErr w:type="gramEnd"/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перевод учреждения в здание в каменном исполнении большой площади. Оборудование экспозиций, фондохранилища (при наличии</w:t>
            </w:r>
            <w:r w:rsidR="00AD1517">
              <w:rPr>
                <w:rFonts w:ascii="Times New Roman" w:hAnsi="Times New Roman"/>
                <w:sz w:val="24"/>
                <w:szCs w:val="20"/>
              </w:rPr>
              <w:t xml:space="preserve"> средств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)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D151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-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Администрация, Отдел культуры  спорта,  Директор Киселёва О.А.</w:t>
            </w:r>
          </w:p>
        </w:tc>
      </w:tr>
      <w:tr w:rsidR="00A8522A" w:rsidRPr="00A8522A" w:rsidTr="00AD1517">
        <w:trPr>
          <w:cantSplit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Закупка   фондового и выставочного оборудования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(стеллажи, шкафы, стенды, витрины и т.д.)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D151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bottom w:val="nil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100.000 –при наличии финансирования,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0"/>
              </w:rPr>
              <w:t>внебюд</w:t>
            </w:r>
            <w:r w:rsidR="00C71A4A">
              <w:rPr>
                <w:rFonts w:ascii="Times New Roman" w:hAnsi="Times New Roman"/>
                <w:sz w:val="24"/>
                <w:szCs w:val="20"/>
              </w:rPr>
              <w:t>-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жет</w:t>
            </w:r>
            <w:proofErr w:type="spellEnd"/>
            <w:r w:rsidRPr="00A8522A">
              <w:rPr>
                <w:rFonts w:ascii="Times New Roman" w:hAnsi="Times New Roman"/>
                <w:sz w:val="24"/>
                <w:szCs w:val="20"/>
              </w:rPr>
              <w:t>, гранты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Киселёва О.А.</w:t>
            </w:r>
          </w:p>
        </w:tc>
      </w:tr>
      <w:tr w:rsidR="00A8522A" w:rsidRPr="00A8522A" w:rsidTr="00AD1517">
        <w:trPr>
          <w:cantSplit/>
          <w:trHeight w:val="842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3.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Наполнение сайта учреждения с учетом его дальнейшего продления.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D1517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20</w:t>
            </w:r>
            <w:r w:rsidR="00AD1517">
              <w:rPr>
                <w:rFonts w:ascii="Times New Roman" w:hAnsi="Times New Roman"/>
                <w:sz w:val="24"/>
                <w:szCs w:val="20"/>
              </w:rPr>
              <w:t>20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по договору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Киселёва О.А.</w:t>
            </w:r>
          </w:p>
        </w:tc>
      </w:tr>
      <w:tr w:rsidR="00A8522A" w:rsidRPr="00A8522A" w:rsidTr="00AD1517">
        <w:trPr>
          <w:cantSplit/>
          <w:trHeight w:val="529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b/>
                <w:sz w:val="24"/>
                <w:szCs w:val="20"/>
              </w:rPr>
              <w:t xml:space="preserve">Ремонт </w:t>
            </w:r>
            <w:r w:rsidRPr="00A8522A">
              <w:rPr>
                <w:rFonts w:ascii="Times New Roman" w:hAnsi="Times New Roman"/>
                <w:sz w:val="24"/>
                <w:szCs w:val="20"/>
              </w:rPr>
              <w:t>крыльца, ступеней, установка поручня.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летний 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При наличии средств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Директор</w:t>
            </w:r>
          </w:p>
        </w:tc>
      </w:tr>
      <w:tr w:rsidR="00A8522A" w:rsidRPr="00A8522A" w:rsidTr="00AD1517">
        <w:trPr>
          <w:cantSplit/>
          <w:trHeight w:val="531"/>
        </w:trPr>
        <w:tc>
          <w:tcPr>
            <w:tcW w:w="567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5.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D1517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Ремонт в помещениях филиала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уръя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: земна проводки, установка электро-отопления, замеры э/изоляции, заземления. Ремонт крыши сарая, замена венцов</w:t>
            </w:r>
            <w:r w:rsidR="00A8522A"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Разбор здания мастерских для применения строительных материалов в ремонте основного здания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Летний период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При наличии средств</w:t>
            </w:r>
          </w:p>
        </w:tc>
        <w:tc>
          <w:tcPr>
            <w:tcW w:w="1701" w:type="dxa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Музей </w:t>
            </w:r>
            <w:proofErr w:type="spellStart"/>
            <w:r w:rsidRPr="00A8522A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A8522A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A8522A">
              <w:rPr>
                <w:rFonts w:ascii="Times New Roman" w:hAnsi="Times New Roman"/>
                <w:sz w:val="24"/>
                <w:szCs w:val="24"/>
              </w:rPr>
              <w:t>уръя</w:t>
            </w:r>
            <w:proofErr w:type="spellEnd"/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>Самсонова С.И</w:t>
            </w:r>
          </w:p>
        </w:tc>
      </w:tr>
      <w:tr w:rsidR="00A8522A" w:rsidRPr="00A8522A" w:rsidTr="00AD1517">
        <w:trPr>
          <w:cantSplit/>
          <w:trHeight w:val="380"/>
        </w:trPr>
        <w:tc>
          <w:tcPr>
            <w:tcW w:w="567" w:type="dxa"/>
          </w:tcPr>
          <w:p w:rsidR="00A8522A" w:rsidRPr="00A8522A" w:rsidRDefault="00AD1517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6</w:t>
            </w:r>
            <w:r w:rsidR="00A8522A" w:rsidRPr="00A8522A">
              <w:rPr>
                <w:rFonts w:ascii="Times New Roman" w:hAnsi="Times New Roman"/>
                <w:sz w:val="24"/>
                <w:szCs w:val="20"/>
              </w:rPr>
              <w:t>.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8522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Укрепление материально-технической базы</w:t>
            </w:r>
            <w:r w:rsidRPr="00A8522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(приобретение  манекенов и фоторамок).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В т/г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 w:rsidRPr="00A8522A">
              <w:rPr>
                <w:rFonts w:ascii="Times New Roman" w:hAnsi="Times New Roman"/>
                <w:sz w:val="24"/>
                <w:szCs w:val="20"/>
              </w:rPr>
              <w:t>За счет внебюджетных средств</w:t>
            </w:r>
          </w:p>
        </w:tc>
        <w:tc>
          <w:tcPr>
            <w:tcW w:w="1701" w:type="dxa"/>
          </w:tcPr>
          <w:p w:rsidR="00A8522A" w:rsidRPr="00A8522A" w:rsidRDefault="007E216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7E2166" w:rsidRPr="00A8522A" w:rsidTr="00AD1517">
        <w:trPr>
          <w:cantSplit/>
          <w:trHeight w:val="380"/>
        </w:trPr>
        <w:tc>
          <w:tcPr>
            <w:tcW w:w="567" w:type="dxa"/>
          </w:tcPr>
          <w:p w:rsidR="007E2166" w:rsidRDefault="007E2166" w:rsidP="00AD151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:rsidR="007E2166" w:rsidRPr="00A8522A" w:rsidRDefault="007E2166" w:rsidP="00A852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Установка новой вывески в музее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.Т</w:t>
            </w:r>
            <w:proofErr w:type="gram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уръя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2166" w:rsidRPr="00A8522A" w:rsidRDefault="007E2166" w:rsidP="00A8522A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Январь 2010 г.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2166" w:rsidRPr="00A8522A" w:rsidRDefault="007E216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0"/>
              </w:rPr>
              <w:t>Внебюджет</w:t>
            </w:r>
            <w:proofErr w:type="spellEnd"/>
          </w:p>
        </w:tc>
        <w:tc>
          <w:tcPr>
            <w:tcW w:w="1701" w:type="dxa"/>
          </w:tcPr>
          <w:p w:rsidR="007E2166" w:rsidRPr="00A8522A" w:rsidRDefault="007E2166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О.А.</w:t>
            </w:r>
          </w:p>
        </w:tc>
      </w:tr>
      <w:tr w:rsidR="00A8522A" w:rsidRPr="00A8522A" w:rsidTr="00A8522A">
        <w:trPr>
          <w:cantSplit/>
          <w:trHeight w:val="380"/>
        </w:trPr>
        <w:tc>
          <w:tcPr>
            <w:tcW w:w="10206" w:type="dxa"/>
            <w:gridSpan w:val="5"/>
          </w:tcPr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Директор –                                       О.А. Киселёва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522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«20» декабря 2018 г.</w:t>
            </w:r>
          </w:p>
          <w:p w:rsidR="00A8522A" w:rsidRPr="00A8522A" w:rsidRDefault="00A8522A" w:rsidP="00A852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 w:rsidP="002E676E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A8522A" w:rsidRDefault="00A8522A"/>
    <w:p w:rsidR="00653124" w:rsidRDefault="00653124"/>
    <w:sectPr w:rsidR="00653124" w:rsidSect="00C71A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4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FBE26B2"/>
    <w:multiLevelType w:val="singleLevel"/>
    <w:tmpl w:val="8CEEEB8A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FB21B4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2F8117E"/>
    <w:multiLevelType w:val="singleLevel"/>
    <w:tmpl w:val="E8FCC6EC"/>
    <w:lvl w:ilvl="0">
      <w:start w:val="1"/>
      <w:numFmt w:val="upperRoman"/>
      <w:pStyle w:val="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5CB5D5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13751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49259BB"/>
    <w:multiLevelType w:val="hybridMultilevel"/>
    <w:tmpl w:val="7012E6C6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0033E8B"/>
    <w:multiLevelType w:val="singleLevel"/>
    <w:tmpl w:val="4F32A8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C882510"/>
    <w:multiLevelType w:val="hybridMultilevel"/>
    <w:tmpl w:val="63C849D8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55A76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5B4677B"/>
    <w:multiLevelType w:val="hybridMultilevel"/>
    <w:tmpl w:val="7B782750"/>
    <w:lvl w:ilvl="0" w:tplc="729E72D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826029"/>
    <w:multiLevelType w:val="hybridMultilevel"/>
    <w:tmpl w:val="A9186E92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DCD285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8872616"/>
    <w:multiLevelType w:val="hybridMultilevel"/>
    <w:tmpl w:val="B41C345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12"/>
  </w:num>
  <w:num w:numId="5">
    <w:abstractNumId w:val="1"/>
  </w:num>
  <w:num w:numId="6">
    <w:abstractNumId w:val="2"/>
  </w:num>
  <w:num w:numId="7">
    <w:abstractNumId w:val="7"/>
  </w:num>
  <w:num w:numId="8">
    <w:abstractNumId w:val="10"/>
  </w:num>
  <w:num w:numId="9">
    <w:abstractNumId w:val="11"/>
  </w:num>
  <w:num w:numId="10">
    <w:abstractNumId w:val="6"/>
  </w:num>
  <w:num w:numId="11">
    <w:abstractNumId w:val="13"/>
  </w:num>
  <w:num w:numId="12">
    <w:abstractNumId w:val="8"/>
  </w:num>
  <w:num w:numId="13">
    <w:abstractNumId w:val="3"/>
    <w:lvlOverride w:ilvl="0">
      <w:startOverride w:val="1"/>
    </w:lvlOverride>
  </w:num>
  <w:num w:numId="14">
    <w:abstractNumId w:val="0"/>
  </w:num>
  <w:num w:numId="15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A2C"/>
    <w:rsid w:val="000100FC"/>
    <w:rsid w:val="00034C42"/>
    <w:rsid w:val="00136225"/>
    <w:rsid w:val="00141288"/>
    <w:rsid w:val="001F2E36"/>
    <w:rsid w:val="00202634"/>
    <w:rsid w:val="002B278B"/>
    <w:rsid w:val="002E35FA"/>
    <w:rsid w:val="002E676E"/>
    <w:rsid w:val="00395FBD"/>
    <w:rsid w:val="003B256A"/>
    <w:rsid w:val="003C3BDA"/>
    <w:rsid w:val="003C6ABD"/>
    <w:rsid w:val="00472A2C"/>
    <w:rsid w:val="005F71D6"/>
    <w:rsid w:val="00653124"/>
    <w:rsid w:val="006875C6"/>
    <w:rsid w:val="00730526"/>
    <w:rsid w:val="00766348"/>
    <w:rsid w:val="007A1920"/>
    <w:rsid w:val="007E2166"/>
    <w:rsid w:val="00851CEA"/>
    <w:rsid w:val="008D01DE"/>
    <w:rsid w:val="00952620"/>
    <w:rsid w:val="0099142E"/>
    <w:rsid w:val="009C238F"/>
    <w:rsid w:val="00A8522A"/>
    <w:rsid w:val="00AA1684"/>
    <w:rsid w:val="00AD1517"/>
    <w:rsid w:val="00B61506"/>
    <w:rsid w:val="00B64D21"/>
    <w:rsid w:val="00B7311E"/>
    <w:rsid w:val="00BD0743"/>
    <w:rsid w:val="00C274BE"/>
    <w:rsid w:val="00C455E3"/>
    <w:rsid w:val="00C71A4A"/>
    <w:rsid w:val="00C85C76"/>
    <w:rsid w:val="00CD38CB"/>
    <w:rsid w:val="00DC6F8A"/>
    <w:rsid w:val="00E25FE2"/>
    <w:rsid w:val="00F6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6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852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3">
    <w:name w:val="heading 3"/>
    <w:basedOn w:val="a"/>
    <w:next w:val="a"/>
    <w:link w:val="30"/>
    <w:qFormat/>
    <w:rsid w:val="00A8522A"/>
    <w:pPr>
      <w:keepNext/>
      <w:numPr>
        <w:numId w:val="3"/>
      </w:numPr>
      <w:spacing w:after="0" w:line="240" w:lineRule="auto"/>
      <w:jc w:val="center"/>
      <w:outlineLvl w:val="2"/>
    </w:pPr>
    <w:rPr>
      <w:rFonts w:ascii="Times New Roman" w:hAnsi="Times New Roman"/>
      <w:b/>
      <w:sz w:val="32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522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522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522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7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852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rsid w:val="00A8522A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522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A8522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8522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1">
    <w:name w:val="Нет списка1"/>
    <w:next w:val="a2"/>
    <w:uiPriority w:val="99"/>
    <w:semiHidden/>
    <w:unhideWhenUsed/>
    <w:rsid w:val="00A8522A"/>
  </w:style>
  <w:style w:type="numbering" w:customStyle="1" w:styleId="110">
    <w:name w:val="Нет списка11"/>
    <w:next w:val="a2"/>
    <w:uiPriority w:val="99"/>
    <w:semiHidden/>
    <w:unhideWhenUsed/>
    <w:rsid w:val="00A8522A"/>
  </w:style>
  <w:style w:type="paragraph" w:styleId="a4">
    <w:name w:val="List Paragraph"/>
    <w:basedOn w:val="a"/>
    <w:uiPriority w:val="34"/>
    <w:qFormat/>
    <w:rsid w:val="00A8522A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8522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2A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semiHidden/>
    <w:unhideWhenUsed/>
    <w:rsid w:val="00A8522A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8">
    <w:name w:val="Основной текст Знак"/>
    <w:basedOn w:val="a0"/>
    <w:link w:val="a7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semiHidden/>
    <w:unhideWhenUsed/>
    <w:rsid w:val="00A8522A"/>
    <w:pPr>
      <w:spacing w:after="0" w:line="240" w:lineRule="auto"/>
      <w:ind w:firstLine="72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semiHidden/>
    <w:rsid w:val="00A8522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Знак Знак Знак Знак Знак Знак Знак"/>
    <w:basedOn w:val="a"/>
    <w:rsid w:val="00A852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a">
    <w:name w:val="Hyperlink"/>
    <w:basedOn w:val="a0"/>
    <w:uiPriority w:val="99"/>
    <w:semiHidden/>
    <w:unhideWhenUsed/>
    <w:rsid w:val="00A8522A"/>
    <w:rPr>
      <w:color w:val="0000FF" w:themeColor="hyperlink"/>
      <w:u w:val="single"/>
    </w:rPr>
  </w:style>
  <w:style w:type="paragraph" w:styleId="ab">
    <w:name w:val="No Spacing"/>
    <w:uiPriority w:val="1"/>
    <w:qFormat/>
    <w:rsid w:val="00C455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C455E3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5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6C921-706A-49EF-9A36-98167404F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11</Pages>
  <Words>3730</Words>
  <Characters>21262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32</cp:revision>
  <dcterms:created xsi:type="dcterms:W3CDTF">2019-12-10T06:47:00Z</dcterms:created>
  <dcterms:modified xsi:type="dcterms:W3CDTF">2019-12-23T06:56:00Z</dcterms:modified>
</cp:coreProperties>
</file>