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A8522A">
        <w:rPr>
          <w:rFonts w:ascii="Times New Roman" w:hAnsi="Times New Roman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D967258" wp14:editId="5FAD64BF">
                <wp:simplePos x="0" y="0"/>
                <wp:positionH relativeFrom="column">
                  <wp:posOffset>3517900</wp:posOffset>
                </wp:positionH>
                <wp:positionV relativeFrom="paragraph">
                  <wp:posOffset>64770</wp:posOffset>
                </wp:positionV>
                <wp:extent cx="2475230" cy="1621155"/>
                <wp:effectExtent l="0" t="0" r="127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75C6" w:rsidRPr="00277EE8" w:rsidRDefault="006875C6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УТВЕРЖДАЮ:</w:t>
                            </w:r>
                          </w:p>
                          <w:p w:rsidR="006875C6" w:rsidRPr="00277EE8" w:rsidRDefault="006875C6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Директор МБУ «Княжпогостский  РИКМ»</w:t>
                            </w:r>
                          </w:p>
                          <w:p w:rsidR="006875C6" w:rsidRPr="00277EE8" w:rsidRDefault="006875C6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___________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О.А. Киселёва</w:t>
                            </w:r>
                          </w:p>
                          <w:p w:rsidR="006875C6" w:rsidRPr="00277EE8" w:rsidRDefault="006875C6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декабря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201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9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г.</w:t>
                            </w:r>
                          </w:p>
                          <w:p w:rsidR="006875C6" w:rsidRDefault="006875C6" w:rsidP="00A852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6875C6" w:rsidRDefault="006875C6" w:rsidP="00A852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77pt;margin-top:5.1pt;width:194.9pt;height:12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" o:allowincell="f" stroked="f">
                <v:textbox>
                  <w:txbxContent>
                    <w:p w:rsidR="00A8522A" w:rsidRPr="00277EE8" w:rsidRDefault="00A8522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УТВЕРЖДАЮ:</w:t>
                      </w:r>
                    </w:p>
                    <w:p w:rsidR="00A8522A" w:rsidRPr="00277EE8" w:rsidRDefault="00A8522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Директор МБУ «Княжпогос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т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ский  РИКМ»</w:t>
                      </w:r>
                    </w:p>
                    <w:p w:rsidR="00A8522A" w:rsidRPr="00277EE8" w:rsidRDefault="00A8522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___________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О.А. Киселёва</w:t>
                      </w:r>
                    </w:p>
                    <w:p w:rsidR="00A8522A" w:rsidRPr="00277EE8" w:rsidRDefault="00A8522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»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декабря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201</w:t>
                      </w:r>
                      <w:r w:rsidR="003B256A">
                        <w:rPr>
                          <w:rFonts w:ascii="Times New Roman" w:hAnsi="Times New Roman"/>
                          <w:sz w:val="28"/>
                        </w:rPr>
                        <w:t>9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г.</w:t>
                      </w:r>
                    </w:p>
                    <w:p w:rsidR="00A8522A" w:rsidRDefault="00A8522A" w:rsidP="00A8522A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A8522A" w:rsidRDefault="00A8522A" w:rsidP="00A8522A"/>
                  </w:txbxContent>
                </v:textbox>
              </v:shape>
            </w:pict>
          </mc:Fallback>
        </mc:AlternateContent>
      </w:r>
      <w:r w:rsidRPr="00A8522A">
        <w:rPr>
          <w:rFonts w:ascii="Times New Roman" w:hAnsi="Times New Roman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9FED7DE" wp14:editId="60AC2960">
                <wp:simplePos x="0" y="0"/>
                <wp:positionH relativeFrom="column">
                  <wp:posOffset>-409575</wp:posOffset>
                </wp:positionH>
                <wp:positionV relativeFrom="paragraph">
                  <wp:posOffset>-21590</wp:posOffset>
                </wp:positionV>
                <wp:extent cx="2857500" cy="2015490"/>
                <wp:effectExtent l="0" t="0" r="0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01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75C6" w:rsidRPr="00277EE8" w:rsidRDefault="006875C6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СОГЛАСОВАНО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:</w:t>
                            </w:r>
                          </w:p>
                          <w:p w:rsidR="006875C6" w:rsidRDefault="006875C6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Зав. отделом культуры и </w:t>
                            </w:r>
                          </w:p>
                          <w:p w:rsidR="006875C6" w:rsidRPr="00277EE8" w:rsidRDefault="006875C6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спорта АМР «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Княжпогосткий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</w:p>
                          <w:p w:rsidR="006875C6" w:rsidRPr="00277EE8" w:rsidRDefault="006875C6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____________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М.Г.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Гойда</w:t>
                            </w:r>
                            <w:proofErr w:type="spellEnd"/>
                          </w:p>
                          <w:p w:rsidR="006875C6" w:rsidRPr="00277EE8" w:rsidRDefault="006875C6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декабря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 201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9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г.</w:t>
                            </w:r>
                          </w:p>
                          <w:p w:rsidR="006875C6" w:rsidRDefault="006875C6" w:rsidP="00A852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6875C6" w:rsidRDefault="006875C6" w:rsidP="00A852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-32.25pt;margin-top:-1.7pt;width:225pt;height:15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" o:allowincell="f" stroked="f">
                <v:textbox>
                  <w:txbxContent>
                    <w:p w:rsidR="00A8522A" w:rsidRPr="00277EE8" w:rsidRDefault="00A8522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СОГЛАСОВАНО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:</w:t>
                      </w:r>
                    </w:p>
                    <w:p w:rsidR="00A8522A" w:rsidRDefault="00A8522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Зав. отделом культуры и </w:t>
                      </w:r>
                    </w:p>
                    <w:p w:rsidR="00A8522A" w:rsidRPr="00277EE8" w:rsidRDefault="00A8522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спорта АМР «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</w:rPr>
                        <w:t>Княжпогосткий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</w:rPr>
                        <w:t>»</w:t>
                      </w:r>
                    </w:p>
                    <w:p w:rsidR="00A8522A" w:rsidRPr="00277EE8" w:rsidRDefault="00A8522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____________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М.Г.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</w:rPr>
                        <w:t>Гойда</w:t>
                      </w:r>
                      <w:proofErr w:type="spellEnd"/>
                    </w:p>
                    <w:p w:rsidR="00A8522A" w:rsidRPr="00277EE8" w:rsidRDefault="00A8522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декабря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 201</w:t>
                      </w:r>
                      <w:r w:rsidR="003B256A">
                        <w:rPr>
                          <w:rFonts w:ascii="Times New Roman" w:hAnsi="Times New Roman"/>
                          <w:sz w:val="28"/>
                        </w:rPr>
                        <w:t>9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г.</w:t>
                      </w:r>
                    </w:p>
                    <w:p w:rsidR="00A8522A" w:rsidRDefault="00A8522A" w:rsidP="00A8522A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A8522A" w:rsidRDefault="00A8522A" w:rsidP="00A8522A"/>
                  </w:txbxContent>
                </v:textbox>
              </v:shape>
            </w:pict>
          </mc:Fallback>
        </mc:AlternateConten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 w:rsidRPr="00A8522A">
        <w:rPr>
          <w:rFonts w:ascii="Times New Roman" w:hAnsi="Times New Roman"/>
          <w:b/>
          <w:sz w:val="44"/>
          <w:szCs w:val="20"/>
        </w:rPr>
        <w:t>ПЛАН   РАБОТЫ</w:t>
      </w: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8522A">
        <w:rPr>
          <w:rFonts w:ascii="Times New Roman" w:hAnsi="Times New Roman"/>
          <w:b/>
          <w:sz w:val="36"/>
          <w:szCs w:val="36"/>
        </w:rPr>
        <w:t xml:space="preserve">МБУ  «Княжпогостский районный 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8522A">
        <w:rPr>
          <w:rFonts w:ascii="Times New Roman" w:hAnsi="Times New Roman"/>
          <w:b/>
          <w:sz w:val="36"/>
          <w:szCs w:val="36"/>
        </w:rPr>
        <w:t>историко-краеведческий музей»</w:t>
      </w: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 w:rsidRPr="00A8522A">
        <w:rPr>
          <w:rFonts w:ascii="Times New Roman" w:hAnsi="Times New Roman"/>
          <w:b/>
          <w:sz w:val="44"/>
          <w:szCs w:val="20"/>
        </w:rPr>
        <w:t>на 20</w:t>
      </w:r>
      <w:r>
        <w:rPr>
          <w:rFonts w:ascii="Times New Roman" w:hAnsi="Times New Roman"/>
          <w:b/>
          <w:sz w:val="44"/>
          <w:szCs w:val="20"/>
        </w:rPr>
        <w:t>20</w:t>
      </w:r>
      <w:r w:rsidRPr="00A8522A">
        <w:rPr>
          <w:rFonts w:ascii="Times New Roman" w:hAnsi="Times New Roman"/>
          <w:b/>
          <w:sz w:val="44"/>
          <w:szCs w:val="20"/>
        </w:rPr>
        <w:t xml:space="preserve"> год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44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32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A8522A">
        <w:rPr>
          <w:rFonts w:ascii="Times New Roman" w:hAnsi="Times New Roman"/>
          <w:sz w:val="32"/>
          <w:szCs w:val="32"/>
        </w:rPr>
        <w:t xml:space="preserve">г. </w:t>
      </w:r>
      <w:proofErr w:type="spellStart"/>
      <w:r w:rsidRPr="00A8522A">
        <w:rPr>
          <w:rFonts w:ascii="Times New Roman" w:hAnsi="Times New Roman"/>
          <w:sz w:val="32"/>
          <w:szCs w:val="32"/>
        </w:rPr>
        <w:t>Емва</w:t>
      </w:r>
      <w:proofErr w:type="spellEnd"/>
      <w:r w:rsidRPr="00A8522A">
        <w:rPr>
          <w:rFonts w:ascii="Times New Roman" w:hAnsi="Times New Roman"/>
          <w:sz w:val="32"/>
          <w:szCs w:val="32"/>
        </w:rPr>
        <w:t>, 20</w:t>
      </w:r>
      <w:r>
        <w:rPr>
          <w:rFonts w:ascii="Times New Roman" w:hAnsi="Times New Roman"/>
          <w:sz w:val="32"/>
          <w:szCs w:val="32"/>
        </w:rPr>
        <w:t>20</w:t>
      </w:r>
      <w:r w:rsidRPr="00A8522A">
        <w:rPr>
          <w:rFonts w:ascii="Times New Roman" w:hAnsi="Times New Roman"/>
          <w:sz w:val="32"/>
          <w:szCs w:val="32"/>
        </w:rPr>
        <w:t xml:space="preserve"> г.</w:t>
      </w: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lastRenderedPageBreak/>
        <w:t>НАУЧНО-ИССЛЕДОВАТЕЛЬСКАЯ РАБОТА</w:t>
      </w: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521"/>
        <w:gridCol w:w="1134"/>
        <w:gridCol w:w="2126"/>
      </w:tblGrid>
      <w:tr w:rsidR="00A8522A" w:rsidRPr="00A8522A" w:rsidTr="00A8522A">
        <w:trPr>
          <w:cantSplit/>
          <w:trHeight w:val="20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Основные темы для исследований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Ответственные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Из истории старинных поселений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Вымского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края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с.Серегово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Культура и быт Коми народа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» (этнография, торговля, охота и рыболовство, ремесла)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Сереговского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солеваренного завода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», «Серегово: история и современное развитие»</w:t>
            </w:r>
            <w:r w:rsidR="003B256A">
              <w:rPr>
                <w:rFonts w:ascii="Times New Roman" w:hAnsi="Times New Roman"/>
                <w:sz w:val="24"/>
                <w:szCs w:val="24"/>
              </w:rPr>
              <w:t>, «История курорта»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культуры Княжпогостского района»</w:t>
            </w:r>
            <w:proofErr w:type="gramStart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«Церкви, храмы» (фотосъемка, изучение)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История села Княжпогост» </w:t>
            </w:r>
            <w:r w:rsidRPr="003B256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(выездная экспедиция)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История ГУЛАГА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района»</w:t>
            </w:r>
            <w:r w:rsidR="003B256A">
              <w:rPr>
                <w:rFonts w:ascii="Times New Roman" w:hAnsi="Times New Roman"/>
                <w:sz w:val="24"/>
                <w:szCs w:val="24"/>
              </w:rPr>
              <w:t xml:space="preserve"> (поиски в архивах, опросы старожилов, выезды)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Духовная культура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вымских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коми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. Легенды, мифы и предания»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 Киселёва О.А.</w:t>
            </w:r>
          </w:p>
        </w:tc>
      </w:tr>
      <w:tr w:rsidR="0099142E" w:rsidRPr="00A8522A" w:rsidTr="00A8522A">
        <w:trPr>
          <w:cantSplit/>
          <w:trHeight w:val="572"/>
        </w:trPr>
        <w:tc>
          <w:tcPr>
            <w:tcW w:w="709" w:type="dxa"/>
          </w:tcPr>
          <w:p w:rsidR="0099142E" w:rsidRPr="006875C6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75C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6521" w:type="dxa"/>
          </w:tcPr>
          <w:p w:rsidR="0099142E" w:rsidRPr="006875C6" w:rsidRDefault="0099142E" w:rsidP="00A8522A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«Пироженко Иван Павлович»- участник прорыва блокады Ленинграда» из </w:t>
            </w:r>
            <w:proofErr w:type="spellStart"/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п</w:t>
            </w:r>
            <w:proofErr w:type="gramStart"/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.С</w:t>
            </w:r>
            <w:proofErr w:type="gramEnd"/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индор</w:t>
            </w:r>
            <w:proofErr w:type="spellEnd"/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</w:tcPr>
          <w:p w:rsidR="0099142E" w:rsidRPr="006875C6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6875C6">
              <w:rPr>
                <w:rFonts w:ascii="Times New Roman" w:hAnsi="Times New Roman"/>
                <w:sz w:val="24"/>
                <w:szCs w:val="20"/>
              </w:rPr>
              <w:t>в т,\г</w:t>
            </w:r>
          </w:p>
        </w:tc>
        <w:tc>
          <w:tcPr>
            <w:tcW w:w="2126" w:type="dxa"/>
          </w:tcPr>
          <w:p w:rsidR="0099142E" w:rsidRPr="006875C6" w:rsidRDefault="0099142E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 xml:space="preserve"> </w:t>
            </w:r>
            <w:proofErr w:type="spellStart"/>
            <w:r w:rsidR="006875C6">
              <w:rPr>
                <w:rFonts w:ascii="Times New Roman" w:hAnsi="Times New Roman"/>
              </w:rPr>
              <w:t>Лятиева</w:t>
            </w:r>
            <w:proofErr w:type="spellEnd"/>
            <w:r w:rsidR="006875C6">
              <w:rPr>
                <w:rFonts w:ascii="Times New Roman" w:hAnsi="Times New Roman"/>
              </w:rPr>
              <w:t xml:space="preserve"> О.А. Ки</w:t>
            </w:r>
            <w:r w:rsidRPr="006875C6">
              <w:rPr>
                <w:rFonts w:ascii="Times New Roman" w:hAnsi="Times New Roman"/>
              </w:rPr>
              <w:t>селёва О.А.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Герои Советского Союза, участники ВОВ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–в</w:t>
            </w:r>
            <w:proofErr w:type="gramEnd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ыходцы из Княжпогостского района Республики Коми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</w:t>
            </w:r>
          </w:p>
        </w:tc>
      </w:tr>
      <w:tr w:rsidR="0099142E" w:rsidRPr="00A8522A" w:rsidTr="00A8522A">
        <w:trPr>
          <w:cantSplit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История 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поселков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Ветью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Тракт, Ракпас, Чуб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Черноре</w:t>
            </w:r>
            <w:r w:rsidR="006875C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ченский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 Вожаель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др</w:t>
            </w:r>
            <w:proofErr w:type="gramStart"/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счезающих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поселков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99142E" w:rsidRPr="00A8522A" w:rsidTr="00A8522A">
        <w:trPr>
          <w:cantSplit/>
          <w:trHeight w:val="814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2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Поселок Железнодорожный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: 1930-1970-еег», «Становление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г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.Е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мва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: 1980-е гг.», «Развитие промышленных предприятий, организаций».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99142E" w:rsidRPr="00A8522A" w:rsidTr="00A8522A">
        <w:trPr>
          <w:cantSplit/>
          <w:trHeight w:val="591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Жители Княжпогостского района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– заслуженные работники культуры, медицины, науки»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4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Поляков В.В. художник, график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уроженец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.С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5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«Из истории Княжпогостского 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завода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0"/>
              </w:rPr>
              <w:t>древесно-волокнистых</w:t>
            </w:r>
            <w:proofErr w:type="gramEnd"/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плит»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2B278B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16.</w:t>
            </w:r>
          </w:p>
        </w:tc>
        <w:tc>
          <w:tcPr>
            <w:tcW w:w="6521" w:type="dxa"/>
          </w:tcPr>
          <w:p w:rsidR="0099142E" w:rsidRPr="00A8522A" w:rsidRDefault="0099142E" w:rsidP="00C85C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«Из истории</w:t>
            </w:r>
            <w:r w:rsidR="002B278B"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="00C85C76">
              <w:rPr>
                <w:rFonts w:ascii="Times New Roman" w:hAnsi="Times New Roman"/>
                <w:b/>
                <w:sz w:val="24"/>
                <w:szCs w:val="20"/>
              </w:rPr>
              <w:t>торговли в Княжпогостском районе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Киселёва О.А.</w:t>
            </w:r>
          </w:p>
        </w:tc>
      </w:tr>
    </w:tbl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 xml:space="preserve">ЭКСПОЗИЦИОННО - ВЫСТАВОЧНАЯ  РАБОТА </w:t>
      </w:r>
    </w:p>
    <w:p w:rsidR="00A8522A" w:rsidRPr="00A8522A" w:rsidRDefault="00A8522A" w:rsidP="00A8522A">
      <w:pPr>
        <w:spacing w:after="0" w:line="240" w:lineRule="auto"/>
        <w:ind w:left="1440"/>
        <w:rPr>
          <w:rFonts w:ascii="Times New Roman" w:hAnsi="Times New Roman"/>
          <w:b/>
          <w:sz w:val="16"/>
          <w:szCs w:val="16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6378"/>
        <w:gridCol w:w="1418"/>
        <w:gridCol w:w="1984"/>
      </w:tblGrid>
      <w:tr w:rsidR="00A8522A" w:rsidRPr="00A8522A" w:rsidTr="00B64D21">
        <w:trPr>
          <w:cantSplit/>
          <w:trHeight w:val="22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378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Название выставки</w:t>
            </w:r>
          </w:p>
        </w:tc>
        <w:tc>
          <w:tcPr>
            <w:tcW w:w="141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B64D21">
        <w:trPr>
          <w:cantSplit/>
          <w:trHeight w:val="61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37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С Новым годом и Рождеством!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»-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 новогодней атрибутики, игрушек, открыток, украшений советского п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ериода</w:t>
            </w:r>
          </w:p>
        </w:tc>
        <w:tc>
          <w:tcPr>
            <w:tcW w:w="141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январь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Селиверстова Н.П.</w:t>
            </w:r>
          </w:p>
        </w:tc>
      </w:tr>
      <w:tr w:rsidR="00A8522A" w:rsidRPr="00A8522A" w:rsidTr="00B64D21">
        <w:trPr>
          <w:cantSplit/>
          <w:trHeight w:val="451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378" w:type="dxa"/>
          </w:tcPr>
          <w:p w:rsidR="00A8522A" w:rsidRPr="00A8522A" w:rsidRDefault="006875C6" w:rsidP="006875C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 «</w:t>
            </w:r>
            <w:r w:rsidRPr="006875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История Княжпогостского механического завода»</w:t>
            </w:r>
          </w:p>
        </w:tc>
        <w:tc>
          <w:tcPr>
            <w:tcW w:w="141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январь 2019 г.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</w:p>
        </w:tc>
      </w:tr>
      <w:tr w:rsidR="00A8522A" w:rsidRPr="00A8522A" w:rsidTr="00B64D21">
        <w:trPr>
          <w:cantSplit/>
          <w:trHeight w:val="451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378" w:type="dxa"/>
          </w:tcPr>
          <w:p w:rsidR="00A8522A" w:rsidRPr="00A8522A" w:rsidRDefault="00A8522A" w:rsidP="006875C6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75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  фондовой  коллекции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«</w:t>
            </w:r>
            <w:r w:rsidR="006875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Предметы техники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1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Селиверстова Н.П.</w:t>
            </w:r>
          </w:p>
        </w:tc>
      </w:tr>
      <w:tr w:rsidR="00A8522A" w:rsidRPr="00A8522A" w:rsidTr="00B64D21">
        <w:trPr>
          <w:cantSplit/>
          <w:trHeight w:val="61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4.</w:t>
            </w:r>
          </w:p>
        </w:tc>
        <w:tc>
          <w:tcPr>
            <w:tcW w:w="637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Путь Питирима Сорокина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» 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-в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ыставка,  посвящённая  памяти  учёного-социолога, философа  П.А. Сорокина, уроженца  с.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Туръя</w:t>
            </w:r>
            <w:proofErr w:type="spellEnd"/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A8522A" w:rsidRPr="00A8522A" w:rsidRDefault="00A8522A" w:rsidP="006875C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 2</w:t>
            </w:r>
            <w:r w:rsid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.01 –по 20.02. 2019 г.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</w:t>
            </w:r>
          </w:p>
        </w:tc>
      </w:tr>
      <w:tr w:rsidR="002E35FA" w:rsidRPr="00A8522A" w:rsidTr="00B64D21">
        <w:trPr>
          <w:cantSplit/>
          <w:trHeight w:val="615"/>
        </w:trPr>
        <w:tc>
          <w:tcPr>
            <w:tcW w:w="710" w:type="dxa"/>
          </w:tcPr>
          <w:p w:rsidR="002E35FA" w:rsidRPr="006875C6" w:rsidRDefault="006875C6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>5</w:t>
            </w:r>
          </w:p>
        </w:tc>
        <w:tc>
          <w:tcPr>
            <w:tcW w:w="6378" w:type="dxa"/>
          </w:tcPr>
          <w:p w:rsidR="002E35FA" w:rsidRPr="006875C6" w:rsidRDefault="002E35FA" w:rsidP="006875C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6875C6">
              <w:rPr>
                <w:rFonts w:ascii="Times New Roman" w:hAnsi="Times New Roman"/>
                <w:lang w:eastAsia="en-US"/>
              </w:rPr>
              <w:t xml:space="preserve">Выставка-стенд </w:t>
            </w:r>
            <w:r w:rsidRPr="006875C6">
              <w:rPr>
                <w:rFonts w:ascii="Times New Roman" w:hAnsi="Times New Roman"/>
                <w:b/>
                <w:lang w:eastAsia="en-US"/>
              </w:rPr>
              <w:t>«Памяти Сталинграда»</w:t>
            </w:r>
            <w:r w:rsidRPr="006875C6">
              <w:rPr>
                <w:rFonts w:ascii="Times New Roman" w:hAnsi="Times New Roman"/>
                <w:lang w:eastAsia="en-US"/>
              </w:rPr>
              <w:t xml:space="preserve"> (2 февраля 1943 г.)</w:t>
            </w:r>
          </w:p>
        </w:tc>
        <w:tc>
          <w:tcPr>
            <w:tcW w:w="1418" w:type="dxa"/>
          </w:tcPr>
          <w:p w:rsidR="002E35FA" w:rsidRPr="006875C6" w:rsidRDefault="002E35FA" w:rsidP="006875C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6875C6">
              <w:rPr>
                <w:rFonts w:ascii="Times New Roman" w:hAnsi="Times New Roman"/>
                <w:lang w:eastAsia="en-US"/>
              </w:rPr>
              <w:t xml:space="preserve">Февраль </w:t>
            </w:r>
          </w:p>
          <w:p w:rsidR="002E35FA" w:rsidRPr="006875C6" w:rsidRDefault="002E35FA" w:rsidP="006875C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6875C6">
              <w:rPr>
                <w:rFonts w:ascii="Times New Roman" w:hAnsi="Times New Roman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6875C6" w:rsidRPr="006875C6" w:rsidRDefault="006875C6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875C6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6875C6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  <w:p w:rsidR="002E35FA" w:rsidRPr="006875C6" w:rsidRDefault="002E35FA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8522A" w:rsidRPr="00A8522A" w:rsidTr="00B64D21">
        <w:trPr>
          <w:cantSplit/>
          <w:trHeight w:val="615"/>
        </w:trPr>
        <w:tc>
          <w:tcPr>
            <w:tcW w:w="710" w:type="dxa"/>
          </w:tcPr>
          <w:p w:rsidR="00A8522A" w:rsidRPr="006875C6" w:rsidRDefault="006875C6" w:rsidP="006875C6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6875C6">
              <w:rPr>
                <w:rFonts w:ascii="Times New Roman" w:hAnsi="Times New Roman"/>
                <w:color w:val="C00000"/>
              </w:rPr>
              <w:t>6</w:t>
            </w:r>
            <w:r w:rsidR="00A8522A" w:rsidRPr="006875C6">
              <w:rPr>
                <w:rFonts w:ascii="Times New Roman" w:hAnsi="Times New Roman"/>
                <w:color w:val="C00000"/>
              </w:rPr>
              <w:t>.</w:t>
            </w:r>
          </w:p>
        </w:tc>
        <w:tc>
          <w:tcPr>
            <w:tcW w:w="6378" w:type="dxa"/>
          </w:tcPr>
          <w:p w:rsidR="00A8522A" w:rsidRPr="006875C6" w:rsidRDefault="00A8522A" w:rsidP="006875C6">
            <w:pPr>
              <w:spacing w:after="0" w:line="240" w:lineRule="auto"/>
              <w:rPr>
                <w:rFonts w:ascii="Times New Roman" w:eastAsiaTheme="minorHAnsi" w:hAnsi="Times New Roman"/>
                <w:color w:val="C00000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>«</w:t>
            </w:r>
            <w:r w:rsidRPr="006875C6">
              <w:rPr>
                <w:rFonts w:ascii="Times New Roman" w:eastAsiaTheme="minorHAnsi" w:hAnsi="Times New Roman"/>
                <w:b/>
                <w:color w:val="C00000"/>
                <w:lang w:eastAsia="en-US"/>
              </w:rPr>
              <w:t>Выдающийся социолог ХХ столетия</w:t>
            </w:r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 xml:space="preserve"> » выставка,  посвящённая  130-летию со дня рождения  учёного-социолога, философа  П.А. Сорокина, уроженца  с. </w:t>
            </w:r>
            <w:proofErr w:type="spellStart"/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>Туръя</w:t>
            </w:r>
            <w:proofErr w:type="spellEnd"/>
          </w:p>
        </w:tc>
        <w:tc>
          <w:tcPr>
            <w:tcW w:w="1418" w:type="dxa"/>
          </w:tcPr>
          <w:p w:rsidR="00A8522A" w:rsidRPr="006875C6" w:rsidRDefault="00A8522A" w:rsidP="006875C6">
            <w:pPr>
              <w:spacing w:after="0" w:line="240" w:lineRule="auto"/>
              <w:rPr>
                <w:rFonts w:ascii="Times New Roman" w:eastAsiaTheme="minorHAnsi" w:hAnsi="Times New Roman"/>
                <w:color w:val="C00000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 xml:space="preserve">январь </w:t>
            </w:r>
            <w:r w:rsidR="006875C6"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>–</w:t>
            </w:r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 xml:space="preserve"> март</w:t>
            </w:r>
          </w:p>
          <w:p w:rsidR="006875C6" w:rsidRPr="006875C6" w:rsidRDefault="006875C6" w:rsidP="006875C6">
            <w:pPr>
              <w:spacing w:after="0" w:line="240" w:lineRule="auto"/>
              <w:rPr>
                <w:rFonts w:ascii="Times New Roman" w:eastAsiaTheme="minorHAnsi" w:hAnsi="Times New Roman"/>
                <w:color w:val="C00000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A8522A" w:rsidRPr="006875C6" w:rsidRDefault="00A8522A" w:rsidP="006875C6">
            <w:pPr>
              <w:spacing w:after="0" w:line="240" w:lineRule="auto"/>
              <w:rPr>
                <w:rFonts w:ascii="Times New Roman" w:eastAsiaTheme="minorHAnsi" w:hAnsi="Times New Roman"/>
                <w:color w:val="C00000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 xml:space="preserve">Филиал в </w:t>
            </w:r>
            <w:proofErr w:type="spellStart"/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>с</w:t>
            </w:r>
            <w:proofErr w:type="gramStart"/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>.Т</w:t>
            </w:r>
            <w:proofErr w:type="gramEnd"/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>уръя</w:t>
            </w:r>
            <w:proofErr w:type="spellEnd"/>
          </w:p>
          <w:p w:rsidR="00A8522A" w:rsidRPr="006875C6" w:rsidRDefault="00A8522A" w:rsidP="006875C6">
            <w:pPr>
              <w:spacing w:after="0" w:line="240" w:lineRule="auto"/>
              <w:rPr>
                <w:rFonts w:ascii="Times New Roman" w:eastAsiaTheme="minorHAnsi" w:hAnsi="Times New Roman"/>
                <w:color w:val="C00000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A8522A" w:rsidRPr="00A8522A" w:rsidTr="00B64D21">
        <w:trPr>
          <w:cantSplit/>
          <w:trHeight w:val="615"/>
        </w:trPr>
        <w:tc>
          <w:tcPr>
            <w:tcW w:w="710" w:type="dxa"/>
          </w:tcPr>
          <w:p w:rsidR="00A8522A" w:rsidRPr="006875C6" w:rsidRDefault="006875C6" w:rsidP="006875C6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6875C6">
              <w:rPr>
                <w:rFonts w:ascii="Times New Roman" w:hAnsi="Times New Roman"/>
                <w:color w:val="C00000"/>
              </w:rPr>
              <w:t>7</w:t>
            </w:r>
            <w:r w:rsidR="00A8522A" w:rsidRPr="006875C6">
              <w:rPr>
                <w:rFonts w:ascii="Times New Roman" w:hAnsi="Times New Roman"/>
                <w:color w:val="C00000"/>
              </w:rPr>
              <w:t>.</w:t>
            </w:r>
          </w:p>
        </w:tc>
        <w:tc>
          <w:tcPr>
            <w:tcW w:w="6378" w:type="dxa"/>
          </w:tcPr>
          <w:p w:rsidR="00A8522A" w:rsidRPr="006875C6" w:rsidRDefault="006875C6" w:rsidP="006875C6">
            <w:pPr>
              <w:spacing w:after="0" w:line="240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eastAsia="en-US"/>
              </w:rPr>
              <w:t>Передвижная выставка-стенд «Дорогами Афганистана»</w:t>
            </w: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-в</w:t>
            </w:r>
            <w:proofErr w:type="gramEnd"/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ыставка о воинах земляках, участниках афганской войны</w:t>
            </w:r>
          </w:p>
        </w:tc>
        <w:tc>
          <w:tcPr>
            <w:tcW w:w="1418" w:type="dxa"/>
          </w:tcPr>
          <w:p w:rsidR="00A8522A" w:rsidRPr="006875C6" w:rsidRDefault="00A8522A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lang w:eastAsia="en-US"/>
              </w:rPr>
              <w:t>февраль</w:t>
            </w:r>
          </w:p>
          <w:p w:rsidR="006875C6" w:rsidRPr="006875C6" w:rsidRDefault="006875C6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A8522A" w:rsidRPr="006875C6" w:rsidRDefault="00A8522A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875C6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6875C6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  <w:p w:rsidR="00A8522A" w:rsidRPr="006875C6" w:rsidRDefault="00A8522A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lang w:eastAsia="en-US"/>
              </w:rPr>
              <w:t xml:space="preserve">    </w:t>
            </w:r>
          </w:p>
        </w:tc>
      </w:tr>
      <w:tr w:rsidR="00A8522A" w:rsidRPr="00A8522A" w:rsidTr="00B64D21">
        <w:trPr>
          <w:cantSplit/>
          <w:trHeight w:val="669"/>
        </w:trPr>
        <w:tc>
          <w:tcPr>
            <w:tcW w:w="710" w:type="dxa"/>
          </w:tcPr>
          <w:p w:rsidR="00A8522A" w:rsidRPr="006875C6" w:rsidRDefault="006875C6" w:rsidP="00B64D21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>8</w:t>
            </w:r>
            <w:r w:rsidR="00A8522A" w:rsidRPr="006875C6">
              <w:rPr>
                <w:rFonts w:ascii="Times New Roman" w:hAnsi="Times New Roman"/>
              </w:rPr>
              <w:t>.</w:t>
            </w:r>
          </w:p>
        </w:tc>
        <w:tc>
          <w:tcPr>
            <w:tcW w:w="6378" w:type="dxa"/>
          </w:tcPr>
          <w:p w:rsidR="00A8522A" w:rsidRPr="006875C6" w:rsidRDefault="008D01DE" w:rsidP="00B64D21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 xml:space="preserve">Стенд </w:t>
            </w:r>
            <w:r w:rsidR="006875C6" w:rsidRPr="006875C6">
              <w:rPr>
                <w:rFonts w:ascii="Times New Roman" w:hAnsi="Times New Roman"/>
                <w:b/>
              </w:rPr>
              <w:t>«И</w:t>
            </w:r>
            <w:r w:rsidRPr="006875C6">
              <w:rPr>
                <w:rFonts w:ascii="Times New Roman" w:hAnsi="Times New Roman"/>
                <w:b/>
              </w:rPr>
              <w:t xml:space="preserve">стория редакции </w:t>
            </w:r>
            <w:r w:rsidR="006875C6" w:rsidRPr="006875C6">
              <w:rPr>
                <w:rFonts w:ascii="Times New Roman" w:hAnsi="Times New Roman"/>
                <w:b/>
              </w:rPr>
              <w:t>газеты «</w:t>
            </w:r>
            <w:proofErr w:type="spellStart"/>
            <w:r w:rsidR="006875C6" w:rsidRPr="006875C6">
              <w:rPr>
                <w:rFonts w:ascii="Times New Roman" w:hAnsi="Times New Roman"/>
                <w:b/>
              </w:rPr>
              <w:t>Княжпогостские</w:t>
            </w:r>
            <w:proofErr w:type="spellEnd"/>
            <w:r w:rsidR="006875C6" w:rsidRPr="006875C6">
              <w:rPr>
                <w:rFonts w:ascii="Times New Roman" w:hAnsi="Times New Roman"/>
                <w:b/>
              </w:rPr>
              <w:t xml:space="preserve"> вести»</w:t>
            </w:r>
            <w:r w:rsidR="006875C6" w:rsidRPr="006875C6">
              <w:rPr>
                <w:rFonts w:ascii="Times New Roman" w:hAnsi="Times New Roman"/>
              </w:rPr>
              <w:t xml:space="preserve"> </w:t>
            </w:r>
            <w:r w:rsidRPr="006875C6">
              <w:rPr>
                <w:rFonts w:ascii="Times New Roman" w:hAnsi="Times New Roman"/>
              </w:rPr>
              <w:t>с использованием фоток</w:t>
            </w:r>
            <w:r w:rsidR="00DC6F8A" w:rsidRPr="006875C6">
              <w:rPr>
                <w:rFonts w:ascii="Times New Roman" w:hAnsi="Times New Roman"/>
              </w:rPr>
              <w:t>олле</w:t>
            </w:r>
            <w:r w:rsidRPr="006875C6">
              <w:rPr>
                <w:rFonts w:ascii="Times New Roman" w:hAnsi="Times New Roman"/>
              </w:rPr>
              <w:t xml:space="preserve">кции </w:t>
            </w:r>
            <w:proofErr w:type="spellStart"/>
            <w:r w:rsidRPr="006875C6">
              <w:rPr>
                <w:rFonts w:ascii="Times New Roman" w:hAnsi="Times New Roman"/>
              </w:rPr>
              <w:t>Гутсы</w:t>
            </w:r>
            <w:proofErr w:type="spellEnd"/>
            <w:r w:rsidRPr="006875C6">
              <w:rPr>
                <w:rFonts w:ascii="Times New Roman" w:hAnsi="Times New Roman"/>
              </w:rPr>
              <w:t xml:space="preserve"> </w:t>
            </w:r>
            <w:r w:rsidR="00DC6F8A" w:rsidRPr="006875C6">
              <w:rPr>
                <w:rFonts w:ascii="Times New Roman" w:hAnsi="Times New Roman"/>
              </w:rPr>
              <w:t xml:space="preserve"> А.А. </w:t>
            </w:r>
            <w:r w:rsidR="006875C6" w:rsidRPr="006875C6">
              <w:rPr>
                <w:rFonts w:ascii="Times New Roman" w:hAnsi="Times New Roman"/>
              </w:rPr>
              <w:t xml:space="preserve">, приуроченный к 80 </w:t>
            </w:r>
            <w:proofErr w:type="spellStart"/>
            <w:r w:rsidR="006875C6" w:rsidRPr="006875C6">
              <w:rPr>
                <w:rFonts w:ascii="Times New Roman" w:hAnsi="Times New Roman"/>
              </w:rPr>
              <w:t>летию</w:t>
            </w:r>
            <w:proofErr w:type="spellEnd"/>
            <w:r w:rsidR="006875C6" w:rsidRPr="006875C6">
              <w:rPr>
                <w:rFonts w:ascii="Times New Roman" w:hAnsi="Times New Roman"/>
              </w:rPr>
              <w:t xml:space="preserve"> газеты </w:t>
            </w:r>
            <w:r w:rsidRPr="006875C6">
              <w:rPr>
                <w:rFonts w:ascii="Times New Roman" w:hAnsi="Times New Roman"/>
              </w:rPr>
              <w:t>(</w:t>
            </w:r>
            <w:r w:rsidR="006875C6" w:rsidRPr="006875C6">
              <w:rPr>
                <w:rFonts w:ascii="Times New Roman" w:hAnsi="Times New Roman"/>
              </w:rPr>
              <w:t xml:space="preserve">выпускалась с </w:t>
            </w:r>
            <w:r w:rsidRPr="006875C6">
              <w:rPr>
                <w:rFonts w:ascii="Times New Roman" w:hAnsi="Times New Roman"/>
              </w:rPr>
              <w:t>22 апреля 1940 г.</w:t>
            </w:r>
            <w:proofErr w:type="gramStart"/>
            <w:r w:rsidR="006875C6" w:rsidRPr="006875C6">
              <w:rPr>
                <w:rFonts w:ascii="Times New Roman" w:hAnsi="Times New Roman"/>
              </w:rPr>
              <w:t xml:space="preserve"> </w:t>
            </w:r>
            <w:r w:rsidR="00B64D21">
              <w:rPr>
                <w:rFonts w:ascii="Times New Roman" w:hAnsi="Times New Roman"/>
              </w:rPr>
              <w:t>)</w:t>
            </w:r>
            <w:proofErr w:type="gramEnd"/>
          </w:p>
        </w:tc>
        <w:tc>
          <w:tcPr>
            <w:tcW w:w="1418" w:type="dxa"/>
          </w:tcPr>
          <w:p w:rsidR="00A8522A" w:rsidRPr="006875C6" w:rsidRDefault="00A8522A" w:rsidP="00B64D21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>март</w:t>
            </w:r>
            <w:r w:rsidR="008D01DE" w:rsidRPr="006875C6">
              <w:rPr>
                <w:rFonts w:ascii="Times New Roman" w:hAnsi="Times New Roman"/>
              </w:rPr>
              <w:t>-апрель</w:t>
            </w:r>
          </w:p>
          <w:p w:rsidR="006875C6" w:rsidRPr="006875C6" w:rsidRDefault="006875C6" w:rsidP="00B64D21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>2020 г.</w:t>
            </w:r>
          </w:p>
        </w:tc>
        <w:tc>
          <w:tcPr>
            <w:tcW w:w="1984" w:type="dxa"/>
          </w:tcPr>
          <w:p w:rsidR="00A8522A" w:rsidRPr="006875C6" w:rsidRDefault="00A8522A" w:rsidP="00B64D21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lang w:eastAsia="en-US"/>
              </w:rPr>
              <w:t>Все сотрудники</w:t>
            </w:r>
          </w:p>
        </w:tc>
      </w:tr>
      <w:tr w:rsidR="00A8522A" w:rsidRPr="00A8522A" w:rsidTr="00B64D21">
        <w:trPr>
          <w:cantSplit/>
          <w:trHeight w:val="497"/>
        </w:trPr>
        <w:tc>
          <w:tcPr>
            <w:tcW w:w="710" w:type="dxa"/>
          </w:tcPr>
          <w:p w:rsidR="00A8522A" w:rsidRPr="006875C6" w:rsidRDefault="00B64D21" w:rsidP="00B64D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A8522A" w:rsidRPr="006875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A8522A" w:rsidRPr="00B64D21" w:rsidRDefault="00A8522A" w:rsidP="00B64D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b/>
                <w:sz w:val="24"/>
                <w:szCs w:val="24"/>
              </w:rPr>
              <w:t>Месячник военно-патриотической работы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 xml:space="preserve"> (передвижные выставки, выставки одного дня)</w:t>
            </w:r>
          </w:p>
        </w:tc>
        <w:tc>
          <w:tcPr>
            <w:tcW w:w="1418" w:type="dxa"/>
          </w:tcPr>
          <w:p w:rsidR="006875C6" w:rsidRPr="00B64D21" w:rsidRDefault="00B64D21" w:rsidP="00B64D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февраль</w:t>
            </w:r>
            <w:r w:rsidR="00A8522A" w:rsidRPr="00B64D21">
              <w:rPr>
                <w:rFonts w:ascii="Times New Roman" w:hAnsi="Times New Roman"/>
                <w:sz w:val="24"/>
                <w:szCs w:val="24"/>
              </w:rPr>
              <w:t>-май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75C6" w:rsidRPr="00B64D21">
              <w:rPr>
                <w:rFonts w:ascii="Times New Roman" w:hAnsi="Times New Roman"/>
                <w:sz w:val="24"/>
                <w:szCs w:val="24"/>
              </w:rPr>
              <w:t>2020 г.</w:t>
            </w:r>
          </w:p>
        </w:tc>
        <w:tc>
          <w:tcPr>
            <w:tcW w:w="1984" w:type="dxa"/>
          </w:tcPr>
          <w:p w:rsidR="006875C6" w:rsidRPr="00B64D21" w:rsidRDefault="006875C6" w:rsidP="00B64D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8522A" w:rsidRPr="00B64D21" w:rsidRDefault="00A8522A" w:rsidP="00B64D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5FA" w:rsidRPr="00A8522A" w:rsidTr="00B64D21">
        <w:trPr>
          <w:cantSplit/>
          <w:trHeight w:val="810"/>
        </w:trPr>
        <w:tc>
          <w:tcPr>
            <w:tcW w:w="710" w:type="dxa"/>
          </w:tcPr>
          <w:p w:rsidR="002E35FA" w:rsidRPr="006875C6" w:rsidRDefault="006875C6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378" w:type="dxa"/>
          </w:tcPr>
          <w:p w:rsidR="002E35FA" w:rsidRPr="00B64D21" w:rsidRDefault="006875C6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Стенд о жизни </w:t>
            </w:r>
            <w:r w:rsidRPr="00B64D2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Ивана Пироженко</w:t>
            </w: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-легендарного машиниста Волховстроя</w:t>
            </w:r>
            <w:r w:rsidR="00B64D21"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прорвавшего блокаду </w:t>
            </w:r>
            <w:proofErr w:type="spellStart"/>
            <w:r w:rsidR="00B64D21"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Лениграда</w:t>
            </w:r>
            <w:proofErr w:type="spellEnd"/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418" w:type="dxa"/>
          </w:tcPr>
          <w:p w:rsidR="002E35FA" w:rsidRPr="00B64D21" w:rsidRDefault="006875C6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январь-февраль 2020 г.</w:t>
            </w:r>
          </w:p>
        </w:tc>
        <w:tc>
          <w:tcPr>
            <w:tcW w:w="1984" w:type="dxa"/>
          </w:tcPr>
          <w:p w:rsidR="006875C6" w:rsidRPr="00B64D21" w:rsidRDefault="006875C6" w:rsidP="00B64D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2E35FA" w:rsidRPr="00B64D21" w:rsidRDefault="006875C6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C455E3" w:rsidRPr="00A8522A" w:rsidTr="00B64D21">
        <w:trPr>
          <w:cantSplit/>
          <w:trHeight w:val="810"/>
        </w:trPr>
        <w:tc>
          <w:tcPr>
            <w:tcW w:w="710" w:type="dxa"/>
          </w:tcPr>
          <w:p w:rsidR="00C455E3" w:rsidRPr="00F66B9F" w:rsidRDefault="00C455E3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378" w:type="dxa"/>
          </w:tcPr>
          <w:p w:rsidR="00C455E3" w:rsidRPr="00C455E3" w:rsidRDefault="00C455E3" w:rsidP="009C3E75">
            <w:pPr>
              <w:pStyle w:val="ab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Style w:val="ac"/>
                <w:rFonts w:ascii="Times New Roman" w:hAnsi="Times New Roman"/>
                <w:i w:val="0"/>
                <w:color w:val="auto"/>
              </w:rPr>
              <w:t>ФОТо</w:t>
            </w:r>
            <w:proofErr w:type="spellEnd"/>
            <w:r>
              <w:rPr>
                <w:rStyle w:val="ac"/>
                <w:rFonts w:ascii="Times New Roman" w:hAnsi="Times New Roman"/>
                <w:i w:val="0"/>
                <w:color w:val="auto"/>
              </w:rPr>
              <w:t>-выставка</w:t>
            </w:r>
            <w:r w:rsidRPr="00C455E3">
              <w:rPr>
                <w:rStyle w:val="ac"/>
                <w:rFonts w:ascii="Times New Roman" w:hAnsi="Times New Roman"/>
                <w:i w:val="0"/>
                <w:color w:val="auto"/>
              </w:rPr>
              <w:t>, посвященн</w:t>
            </w:r>
            <w:r>
              <w:rPr>
                <w:rStyle w:val="ac"/>
                <w:rFonts w:ascii="Times New Roman" w:hAnsi="Times New Roman"/>
                <w:i w:val="0"/>
                <w:color w:val="auto"/>
              </w:rPr>
              <w:t>ая</w:t>
            </w:r>
            <w:r w:rsidRPr="00C455E3">
              <w:rPr>
                <w:rStyle w:val="ac"/>
                <w:rFonts w:ascii="Times New Roman" w:hAnsi="Times New Roman"/>
                <w:i w:val="0"/>
                <w:color w:val="auto"/>
              </w:rPr>
              <w:t xml:space="preserve">  </w:t>
            </w:r>
            <w:r w:rsidRPr="00C455E3">
              <w:rPr>
                <w:rStyle w:val="ac"/>
                <w:rFonts w:ascii="Times New Roman" w:hAnsi="Times New Roman"/>
                <w:b/>
                <w:i w:val="0"/>
                <w:color w:val="auto"/>
              </w:rPr>
              <w:t xml:space="preserve">75 </w:t>
            </w:r>
            <w:proofErr w:type="spellStart"/>
            <w:r w:rsidRPr="00C455E3">
              <w:rPr>
                <w:rStyle w:val="ac"/>
                <w:rFonts w:ascii="Times New Roman" w:hAnsi="Times New Roman"/>
                <w:b/>
                <w:i w:val="0"/>
                <w:color w:val="auto"/>
              </w:rPr>
              <w:t>летию</w:t>
            </w:r>
            <w:proofErr w:type="spellEnd"/>
            <w:r w:rsidRPr="00C455E3">
              <w:rPr>
                <w:rStyle w:val="ac"/>
                <w:rFonts w:ascii="Times New Roman" w:hAnsi="Times New Roman"/>
                <w:b/>
                <w:i w:val="0"/>
                <w:color w:val="auto"/>
              </w:rPr>
              <w:t xml:space="preserve"> отдела культуры</w:t>
            </w:r>
            <w:r w:rsidRPr="00C455E3">
              <w:rPr>
                <w:rStyle w:val="ac"/>
                <w:rFonts w:ascii="Times New Roman" w:hAnsi="Times New Roman"/>
                <w:i w:val="0"/>
                <w:color w:val="auto"/>
              </w:rPr>
              <w:t xml:space="preserve"> (1945 г</w:t>
            </w:r>
            <w:r>
              <w:rPr>
                <w:rStyle w:val="ac"/>
                <w:rFonts w:ascii="Times New Roman" w:hAnsi="Times New Roman"/>
                <w:i w:val="0"/>
                <w:color w:val="auto"/>
              </w:rPr>
              <w:t>) Княжпогостского района</w:t>
            </w:r>
            <w:proofErr w:type="gramStart"/>
            <w:r>
              <w:rPr>
                <w:rStyle w:val="ac"/>
                <w:rFonts w:ascii="Times New Roman" w:hAnsi="Times New Roman"/>
                <w:i w:val="0"/>
                <w:color w:val="auto"/>
              </w:rPr>
              <w:t>.</w:t>
            </w:r>
            <w:proofErr w:type="gramEnd"/>
            <w:r>
              <w:rPr>
                <w:rStyle w:val="ac"/>
                <w:rFonts w:ascii="Times New Roman" w:hAnsi="Times New Roman"/>
                <w:i w:val="0"/>
                <w:color w:val="auto"/>
              </w:rPr>
              <w:t xml:space="preserve"> (</w:t>
            </w:r>
            <w:proofErr w:type="gramStart"/>
            <w:r>
              <w:rPr>
                <w:rStyle w:val="ac"/>
                <w:rFonts w:ascii="Times New Roman" w:hAnsi="Times New Roman"/>
                <w:i w:val="0"/>
                <w:color w:val="auto"/>
              </w:rPr>
              <w:t>к</w:t>
            </w:r>
            <w:proofErr w:type="gramEnd"/>
            <w:r>
              <w:rPr>
                <w:rStyle w:val="ac"/>
                <w:rFonts w:ascii="Times New Roman" w:hAnsi="Times New Roman"/>
                <w:i w:val="0"/>
                <w:color w:val="auto"/>
              </w:rPr>
              <w:t xml:space="preserve"> годовому совещанию работников культуры)</w:t>
            </w:r>
          </w:p>
        </w:tc>
        <w:tc>
          <w:tcPr>
            <w:tcW w:w="1418" w:type="dxa"/>
          </w:tcPr>
          <w:p w:rsidR="00C455E3" w:rsidRDefault="00C455E3" w:rsidP="009C3E75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март 2020 г.</w:t>
            </w:r>
          </w:p>
        </w:tc>
        <w:tc>
          <w:tcPr>
            <w:tcW w:w="1984" w:type="dxa"/>
          </w:tcPr>
          <w:p w:rsidR="00C455E3" w:rsidRPr="00A8522A" w:rsidRDefault="00C455E3" w:rsidP="009C3E75">
            <w:pPr>
              <w:spacing w:after="0" w:line="240" w:lineRule="auto"/>
              <w:rPr>
                <w:rFonts w:ascii="Times New Roman" w:eastAsiaTheme="minorHAnsi" w:hAnsi="Times New Roman" w:cstheme="minorBidi"/>
                <w:color w:val="C0000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color w:val="C00000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 w:cstheme="minorBidi"/>
                <w:color w:val="C00000"/>
                <w:lang w:eastAsia="en-US"/>
              </w:rPr>
              <w:t xml:space="preserve"> О.А.</w:t>
            </w:r>
          </w:p>
        </w:tc>
      </w:tr>
      <w:tr w:rsidR="00C455E3" w:rsidRPr="00A8522A" w:rsidTr="00B64D21">
        <w:trPr>
          <w:cantSplit/>
          <w:trHeight w:val="810"/>
        </w:trPr>
        <w:tc>
          <w:tcPr>
            <w:tcW w:w="710" w:type="dxa"/>
          </w:tcPr>
          <w:p w:rsidR="00C455E3" w:rsidRPr="00F66B9F" w:rsidRDefault="00C455E3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378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Вы</w:t>
            </w: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ставка </w:t>
            </w: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старинных книг</w:t>
            </w: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>посвященная Дню славянской письменности  и культуры (24 мая)</w:t>
            </w:r>
          </w:p>
        </w:tc>
        <w:tc>
          <w:tcPr>
            <w:tcW w:w="1418" w:type="dxa"/>
          </w:tcPr>
          <w:p w:rsidR="00C455E3" w:rsidRPr="00B64D21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>2020 г.</w:t>
            </w:r>
          </w:p>
        </w:tc>
        <w:tc>
          <w:tcPr>
            <w:tcW w:w="1984" w:type="dxa"/>
          </w:tcPr>
          <w:p w:rsidR="00C455E3" w:rsidRPr="00B64D21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C455E3" w:rsidRPr="00A8522A" w:rsidTr="00B64D21">
        <w:trPr>
          <w:cantSplit/>
          <w:trHeight w:val="529"/>
        </w:trPr>
        <w:tc>
          <w:tcPr>
            <w:tcW w:w="710" w:type="dxa"/>
          </w:tcPr>
          <w:p w:rsidR="00C455E3" w:rsidRPr="00F66B9F" w:rsidRDefault="00C455E3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378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Стенд «Коми азбука», 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посвященный Дню </w:t>
            </w:r>
            <w:proofErr w:type="spellStart"/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коми</w:t>
            </w:r>
            <w:proofErr w:type="spellEnd"/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письменности 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(20 мая)</w:t>
            </w:r>
          </w:p>
        </w:tc>
        <w:tc>
          <w:tcPr>
            <w:tcW w:w="1418" w:type="dxa"/>
          </w:tcPr>
          <w:p w:rsidR="00C455E3" w:rsidRPr="00B64D21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  <w:p w:rsidR="00C455E3" w:rsidRPr="00B64D21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C455E3" w:rsidRPr="00B64D21" w:rsidRDefault="00C455E3" w:rsidP="00B64D21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B64D21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C455E3" w:rsidRPr="00A8522A" w:rsidTr="00B64D21">
        <w:trPr>
          <w:cantSplit/>
          <w:trHeight w:val="529"/>
        </w:trPr>
        <w:tc>
          <w:tcPr>
            <w:tcW w:w="710" w:type="dxa"/>
          </w:tcPr>
          <w:p w:rsidR="00C455E3" w:rsidRPr="00F66B9F" w:rsidRDefault="00C455E3" w:rsidP="009C3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378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Выставка «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>Фотолетопись Великой Отечественной войн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>ы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 xml:space="preserve"> в материалах центральных архивов России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 xml:space="preserve"> и фотокорреспондентов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>»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>,</w:t>
            </w:r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 посвящённая 75 – </w:t>
            </w:r>
            <w:proofErr w:type="spellStart"/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летию</w:t>
            </w:r>
            <w:proofErr w:type="spellEnd"/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 </w:t>
            </w:r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Победы в </w:t>
            </w:r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ВОВ.</w:t>
            </w:r>
          </w:p>
        </w:tc>
        <w:tc>
          <w:tcPr>
            <w:tcW w:w="1418" w:type="dxa"/>
          </w:tcPr>
          <w:p w:rsidR="00C455E3" w:rsidRPr="00B64D21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9 мая 2020-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30 июля</w:t>
            </w: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C455E3" w:rsidRPr="00B64D21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984" w:type="dxa"/>
          </w:tcPr>
          <w:p w:rsidR="00C455E3" w:rsidRPr="00B64D21" w:rsidRDefault="00C455E3" w:rsidP="00B64D21">
            <w:pPr>
              <w:spacing w:after="0" w:line="240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  <w:r w:rsidRPr="00B64D2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C455E3" w:rsidRPr="00A8522A" w:rsidTr="00B64D21">
        <w:trPr>
          <w:cantSplit/>
          <w:trHeight w:val="421"/>
        </w:trPr>
        <w:tc>
          <w:tcPr>
            <w:tcW w:w="710" w:type="dxa"/>
          </w:tcPr>
          <w:p w:rsidR="00C455E3" w:rsidRPr="00F66B9F" w:rsidRDefault="00C455E3" w:rsidP="009C3E7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378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Виртуальная выставка в группе музея «</w:t>
            </w:r>
            <w:proofErr w:type="spellStart"/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ВКонтакте</w:t>
            </w:r>
            <w:proofErr w:type="spellEnd"/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»,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>посвященная Дню русского языка (6 июня)</w:t>
            </w:r>
          </w:p>
        </w:tc>
        <w:tc>
          <w:tcPr>
            <w:tcW w:w="1418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84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C455E3" w:rsidRPr="00A8522A" w:rsidTr="00B64D21">
        <w:trPr>
          <w:cantSplit/>
          <w:trHeight w:val="176"/>
        </w:trPr>
        <w:tc>
          <w:tcPr>
            <w:tcW w:w="710" w:type="dxa"/>
          </w:tcPr>
          <w:p w:rsidR="00C455E3" w:rsidRPr="00F66B9F" w:rsidRDefault="00C455E3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378" w:type="dxa"/>
          </w:tcPr>
          <w:p w:rsidR="00C455E3" w:rsidRPr="00F66B9F" w:rsidRDefault="00C455E3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Стенд «</w:t>
            </w:r>
            <w:r w:rsidRPr="00F66B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июня – День России»</w:t>
            </w:r>
          </w:p>
        </w:tc>
        <w:tc>
          <w:tcPr>
            <w:tcW w:w="1418" w:type="dxa"/>
          </w:tcPr>
          <w:p w:rsidR="00C455E3" w:rsidRPr="00F66B9F" w:rsidRDefault="00C455E3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июнь</w:t>
            </w:r>
          </w:p>
        </w:tc>
        <w:tc>
          <w:tcPr>
            <w:tcW w:w="1984" w:type="dxa"/>
          </w:tcPr>
          <w:p w:rsidR="00C455E3" w:rsidRPr="00F66B9F" w:rsidRDefault="00C455E3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 xml:space="preserve">Музей </w:t>
            </w:r>
            <w:proofErr w:type="spellStart"/>
            <w:r w:rsidRPr="00F66B9F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F66B9F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Pr="00F66B9F"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</w:p>
        </w:tc>
      </w:tr>
      <w:tr w:rsidR="00C455E3" w:rsidRPr="00A8522A" w:rsidTr="00B64D21">
        <w:trPr>
          <w:cantSplit/>
        </w:trPr>
        <w:tc>
          <w:tcPr>
            <w:tcW w:w="710" w:type="dxa"/>
          </w:tcPr>
          <w:p w:rsidR="00C455E3" w:rsidRDefault="00C455E3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378" w:type="dxa"/>
          </w:tcPr>
          <w:p w:rsidR="00C455E3" w:rsidRPr="00F66B9F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Цикл выставок-стендов «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Знаменитые люди Княжпогостского района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, Республики Коми» (стационарные и передвижные)</w:t>
            </w:r>
          </w:p>
        </w:tc>
        <w:tc>
          <w:tcPr>
            <w:tcW w:w="1418" w:type="dxa"/>
          </w:tcPr>
          <w:p w:rsidR="00C455E3" w:rsidRPr="00F66B9F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2020 гг.</w:t>
            </w:r>
          </w:p>
        </w:tc>
        <w:tc>
          <w:tcPr>
            <w:tcW w:w="1984" w:type="dxa"/>
          </w:tcPr>
          <w:p w:rsidR="00C455E3" w:rsidRPr="00F66B9F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C455E3" w:rsidRPr="00A8522A" w:rsidTr="00B64D21">
        <w:trPr>
          <w:cantSplit/>
          <w:trHeight w:val="418"/>
        </w:trPr>
        <w:tc>
          <w:tcPr>
            <w:tcW w:w="710" w:type="dxa"/>
          </w:tcPr>
          <w:p w:rsidR="00C455E3" w:rsidRPr="00A8522A" w:rsidRDefault="00C455E3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20.</w:t>
            </w:r>
          </w:p>
        </w:tc>
        <w:tc>
          <w:tcPr>
            <w:tcW w:w="6378" w:type="dxa"/>
          </w:tcPr>
          <w:p w:rsidR="00C455E3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Стенд «Партизаны в Белоруссии»,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ко Дню освобождения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от немецко-фашистских захватчиков в 1944 г.       (3 июля)</w:t>
            </w:r>
          </w:p>
        </w:tc>
        <w:tc>
          <w:tcPr>
            <w:tcW w:w="1418" w:type="dxa"/>
          </w:tcPr>
          <w:p w:rsidR="00C455E3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июль </w:t>
            </w:r>
          </w:p>
          <w:p w:rsidR="00C455E3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C455E3" w:rsidRPr="001F2E36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1F2E36">
              <w:rPr>
                <w:rFonts w:ascii="Times New Roman" w:hAnsi="Times New Roman"/>
              </w:rPr>
              <w:t>Лятиева</w:t>
            </w:r>
            <w:proofErr w:type="spellEnd"/>
            <w:r w:rsidRPr="001F2E36">
              <w:rPr>
                <w:rFonts w:ascii="Times New Roman" w:hAnsi="Times New Roman"/>
              </w:rPr>
              <w:t xml:space="preserve"> О.А.</w:t>
            </w:r>
          </w:p>
        </w:tc>
      </w:tr>
      <w:tr w:rsidR="00C455E3" w:rsidRPr="00A8522A" w:rsidTr="00B64D21">
        <w:trPr>
          <w:cantSplit/>
          <w:trHeight w:val="418"/>
        </w:trPr>
        <w:tc>
          <w:tcPr>
            <w:tcW w:w="710" w:type="dxa"/>
          </w:tcPr>
          <w:p w:rsidR="00C455E3" w:rsidRPr="00A8522A" w:rsidRDefault="00C455E3" w:rsidP="009C3E7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21.</w:t>
            </w:r>
          </w:p>
        </w:tc>
        <w:tc>
          <w:tcPr>
            <w:tcW w:w="6378" w:type="dxa"/>
          </w:tcPr>
          <w:p w:rsidR="00C455E3" w:rsidRPr="00A8522A" w:rsidRDefault="00C455E3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Выставка декоративно-прикладного творчества, фотографий, посвященная </w:t>
            </w:r>
            <w:r w:rsidRPr="001F2E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35-летию города </w:t>
            </w:r>
            <w:proofErr w:type="spellStart"/>
            <w:r w:rsidRPr="001F2E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Емва</w:t>
            </w:r>
            <w:proofErr w:type="spellEnd"/>
            <w:r w:rsidRPr="001F2E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Дню Республики Коми</w:t>
            </w:r>
          </w:p>
        </w:tc>
        <w:tc>
          <w:tcPr>
            <w:tcW w:w="1418" w:type="dxa"/>
          </w:tcPr>
          <w:p w:rsidR="00C455E3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август 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2020 г.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         </w:t>
            </w:r>
          </w:p>
        </w:tc>
        <w:tc>
          <w:tcPr>
            <w:tcW w:w="1984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274BE" w:rsidRPr="00A8522A" w:rsidTr="00B64D21">
        <w:trPr>
          <w:cantSplit/>
          <w:trHeight w:val="418"/>
        </w:trPr>
        <w:tc>
          <w:tcPr>
            <w:tcW w:w="710" w:type="dxa"/>
          </w:tcPr>
          <w:p w:rsidR="00C274BE" w:rsidRPr="00730526" w:rsidRDefault="00C274BE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526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6378" w:type="dxa"/>
          </w:tcPr>
          <w:p w:rsidR="00C274BE" w:rsidRPr="00730526" w:rsidRDefault="00C274BE" w:rsidP="00730526">
            <w:pPr>
              <w:pStyle w:val="3"/>
              <w:numPr>
                <w:ilvl w:val="0"/>
                <w:numId w:val="0"/>
              </w:numPr>
              <w:ind w:left="34" w:hanging="34"/>
              <w:jc w:val="left"/>
              <w:rPr>
                <w:sz w:val="24"/>
                <w:szCs w:val="24"/>
                <w:lang w:eastAsia="en-US"/>
              </w:rPr>
            </w:pPr>
            <w:r w:rsidRPr="00730526">
              <w:rPr>
                <w:sz w:val="24"/>
                <w:szCs w:val="24"/>
              </w:rPr>
              <w:t>В</w:t>
            </w:r>
            <w:r w:rsidRPr="00730526">
              <w:rPr>
                <w:sz w:val="24"/>
                <w:szCs w:val="24"/>
              </w:rPr>
              <w:t xml:space="preserve">ыставка </w:t>
            </w:r>
            <w:r w:rsidRPr="00730526">
              <w:rPr>
                <w:sz w:val="24"/>
                <w:szCs w:val="24"/>
              </w:rPr>
              <w:t xml:space="preserve">к </w:t>
            </w:r>
            <w:r w:rsidRPr="00730526">
              <w:rPr>
                <w:sz w:val="24"/>
                <w:szCs w:val="24"/>
              </w:rPr>
              <w:t xml:space="preserve">80 </w:t>
            </w:r>
            <w:proofErr w:type="spellStart"/>
            <w:r w:rsidRPr="00730526">
              <w:rPr>
                <w:sz w:val="24"/>
                <w:szCs w:val="24"/>
              </w:rPr>
              <w:t>лет</w:t>
            </w:r>
            <w:r w:rsidRPr="00730526">
              <w:rPr>
                <w:sz w:val="24"/>
                <w:szCs w:val="24"/>
              </w:rPr>
              <w:t>ию</w:t>
            </w:r>
            <w:proofErr w:type="spellEnd"/>
            <w:r w:rsidRPr="00730526">
              <w:rPr>
                <w:b w:val="0"/>
                <w:sz w:val="24"/>
                <w:szCs w:val="24"/>
              </w:rPr>
              <w:t xml:space="preserve"> (4 января 1940 г.) состоялась первая сессия районного Совета и избрания исполнительного комитета Железнодорожного районного Совета депутатов трудящихся (первым председателем стал – </w:t>
            </w:r>
            <w:proofErr w:type="spellStart"/>
            <w:r w:rsidRPr="00730526">
              <w:rPr>
                <w:b w:val="0"/>
                <w:sz w:val="24"/>
                <w:szCs w:val="24"/>
              </w:rPr>
              <w:t>Мальгин</w:t>
            </w:r>
            <w:proofErr w:type="spellEnd"/>
            <w:r w:rsidRPr="00730526">
              <w:rPr>
                <w:b w:val="0"/>
                <w:sz w:val="24"/>
                <w:szCs w:val="24"/>
              </w:rPr>
              <w:t xml:space="preserve"> Василий Михайлович).</w:t>
            </w:r>
          </w:p>
        </w:tc>
        <w:tc>
          <w:tcPr>
            <w:tcW w:w="1418" w:type="dxa"/>
          </w:tcPr>
          <w:p w:rsidR="00C274BE" w:rsidRPr="00730526" w:rsidRDefault="00C274BE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30526">
              <w:rPr>
                <w:rFonts w:ascii="Times New Roman" w:hAnsi="Times New Roman"/>
                <w:sz w:val="24"/>
                <w:szCs w:val="24"/>
                <w:lang w:eastAsia="en-US"/>
              </w:rPr>
              <w:t>Сентябрь-октябрь</w:t>
            </w:r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2020 г.</w:t>
            </w:r>
          </w:p>
        </w:tc>
        <w:tc>
          <w:tcPr>
            <w:tcW w:w="1984" w:type="dxa"/>
          </w:tcPr>
          <w:p w:rsidR="00C274BE" w:rsidRPr="00730526" w:rsidRDefault="00730526" w:rsidP="0073052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Селиверстова Н.П.</w:t>
            </w:r>
          </w:p>
        </w:tc>
      </w:tr>
      <w:tr w:rsidR="00C455E3" w:rsidRPr="00A8522A" w:rsidTr="00B64D21">
        <w:trPr>
          <w:cantSplit/>
          <w:trHeight w:val="608"/>
        </w:trPr>
        <w:tc>
          <w:tcPr>
            <w:tcW w:w="710" w:type="dxa"/>
          </w:tcPr>
          <w:p w:rsidR="00C455E3" w:rsidRPr="00A8522A" w:rsidRDefault="00C455E3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</w:t>
            </w:r>
            <w:r w:rsidR="00C274BE">
              <w:rPr>
                <w:rFonts w:ascii="Times New Roman" w:hAnsi="Times New Roman"/>
                <w:sz w:val="24"/>
                <w:szCs w:val="20"/>
              </w:rPr>
              <w:t>3</w:t>
            </w:r>
          </w:p>
        </w:tc>
        <w:tc>
          <w:tcPr>
            <w:tcW w:w="6378" w:type="dxa"/>
          </w:tcPr>
          <w:p w:rsidR="00C455E3" w:rsidRPr="00A8522A" w:rsidRDefault="00C274BE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Стенд ко</w:t>
            </w:r>
            <w:r w:rsidR="00C455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C455E3" w:rsidRPr="001F2E3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Дню знаний (1 сентября) и Дню учителя (5 октября)</w:t>
            </w:r>
          </w:p>
        </w:tc>
        <w:tc>
          <w:tcPr>
            <w:tcW w:w="141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сентябрь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-октябрь</w:t>
            </w:r>
          </w:p>
        </w:tc>
        <w:tc>
          <w:tcPr>
            <w:tcW w:w="1984" w:type="dxa"/>
          </w:tcPr>
          <w:p w:rsidR="00C455E3" w:rsidRPr="00A8522A" w:rsidRDefault="00730526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C274BE" w:rsidRPr="00A8522A" w:rsidTr="00B64D21">
        <w:trPr>
          <w:cantSplit/>
          <w:trHeight w:val="608"/>
        </w:trPr>
        <w:tc>
          <w:tcPr>
            <w:tcW w:w="710" w:type="dxa"/>
          </w:tcPr>
          <w:p w:rsidR="00C274BE" w:rsidRPr="00A8522A" w:rsidRDefault="00C274BE" w:rsidP="009C3E75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24.</w:t>
            </w:r>
          </w:p>
        </w:tc>
        <w:tc>
          <w:tcPr>
            <w:tcW w:w="6378" w:type="dxa"/>
          </w:tcPr>
          <w:p w:rsidR="00C274BE" w:rsidRDefault="00C274BE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Стенд «Земляк</w:t>
            </w:r>
            <w:proofErr w:type="gramStart"/>
            <w:r w:rsidRPr="001F2E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участники освобождения Кавказа» </w:t>
            </w:r>
          </w:p>
          <w:p w:rsidR="00C274BE" w:rsidRDefault="00C274BE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(9 октября 1943 г.) </w:t>
            </w:r>
          </w:p>
        </w:tc>
        <w:tc>
          <w:tcPr>
            <w:tcW w:w="1418" w:type="dxa"/>
          </w:tcPr>
          <w:p w:rsidR="00C274BE" w:rsidRDefault="00C274BE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 2020 г.</w:t>
            </w:r>
          </w:p>
        </w:tc>
        <w:tc>
          <w:tcPr>
            <w:tcW w:w="1984" w:type="dxa"/>
          </w:tcPr>
          <w:p w:rsidR="00C274BE" w:rsidRPr="001F2E36" w:rsidRDefault="00C274BE" w:rsidP="001F2E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F2E36">
              <w:rPr>
                <w:rFonts w:ascii="Times New Roman" w:hAnsi="Times New Roman"/>
              </w:rPr>
              <w:t>Лятиева</w:t>
            </w:r>
            <w:proofErr w:type="spellEnd"/>
            <w:r w:rsidRPr="001F2E36">
              <w:rPr>
                <w:rFonts w:ascii="Times New Roman" w:hAnsi="Times New Roman"/>
              </w:rPr>
              <w:t xml:space="preserve"> О.А.</w:t>
            </w:r>
          </w:p>
        </w:tc>
      </w:tr>
      <w:tr w:rsidR="00C274BE" w:rsidRPr="00A8522A" w:rsidTr="00B64D21">
        <w:trPr>
          <w:cantSplit/>
          <w:trHeight w:val="608"/>
        </w:trPr>
        <w:tc>
          <w:tcPr>
            <w:tcW w:w="710" w:type="dxa"/>
          </w:tcPr>
          <w:p w:rsidR="00C274BE" w:rsidRPr="00A8522A" w:rsidRDefault="00C274BE" w:rsidP="009C3E7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25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378" w:type="dxa"/>
          </w:tcPr>
          <w:p w:rsidR="00C274BE" w:rsidRPr="001F2E36" w:rsidRDefault="00C274BE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Выставка, посвященная Дню памяти жертв репрессий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«Люди искусства в 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ГУЛАГЕ-художники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поэты, актеры»</w:t>
            </w:r>
          </w:p>
        </w:tc>
        <w:tc>
          <w:tcPr>
            <w:tcW w:w="1418" w:type="dxa"/>
          </w:tcPr>
          <w:p w:rsidR="00C274BE" w:rsidRDefault="00C274BE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октябрь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-ноябрь</w:t>
            </w:r>
          </w:p>
          <w:p w:rsidR="00C274BE" w:rsidRPr="00A8522A" w:rsidRDefault="00C274BE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О.А., </w:t>
            </w:r>
          </w:p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C274BE" w:rsidRPr="00A8522A" w:rsidTr="00B64D21">
        <w:trPr>
          <w:cantSplit/>
          <w:trHeight w:val="608"/>
        </w:trPr>
        <w:tc>
          <w:tcPr>
            <w:tcW w:w="710" w:type="dxa"/>
          </w:tcPr>
          <w:p w:rsidR="00C274BE" w:rsidRPr="00A8522A" w:rsidRDefault="00C274BE" w:rsidP="009C3E7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26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378" w:type="dxa"/>
          </w:tcPr>
          <w:p w:rsidR="00C274BE" w:rsidRPr="001F2E36" w:rsidRDefault="00C274BE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Выставка </w:t>
            </w:r>
            <w:proofErr w:type="gramStart"/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–н</w:t>
            </w:r>
            <w:proofErr w:type="gramEnd"/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овогодний конкурс «Моя любимая елочка».</w:t>
            </w:r>
          </w:p>
        </w:tc>
        <w:tc>
          <w:tcPr>
            <w:tcW w:w="1418" w:type="dxa"/>
          </w:tcPr>
          <w:p w:rsidR="00C274BE" w:rsidRPr="001F2E36" w:rsidRDefault="00C274BE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декабрь 2019 г.</w:t>
            </w:r>
          </w:p>
        </w:tc>
        <w:tc>
          <w:tcPr>
            <w:tcW w:w="1984" w:type="dxa"/>
          </w:tcPr>
          <w:p w:rsidR="00C274BE" w:rsidRPr="001F2E36" w:rsidRDefault="00C274BE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C274BE" w:rsidRPr="00A8522A" w:rsidTr="00B64D21">
        <w:trPr>
          <w:cantSplit/>
          <w:trHeight w:val="578"/>
        </w:trPr>
        <w:tc>
          <w:tcPr>
            <w:tcW w:w="710" w:type="dxa"/>
          </w:tcPr>
          <w:p w:rsidR="00C274BE" w:rsidRPr="00A8522A" w:rsidRDefault="00C274BE" w:rsidP="009C3E7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27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378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Организация передвижных выставок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учреждениях района, Доме престарелых и инвалидов (копии документов, фотоснимков из фонда музея, буклеты).</w:t>
            </w:r>
          </w:p>
        </w:tc>
        <w:tc>
          <w:tcPr>
            <w:tcW w:w="1418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 раз в квартал</w:t>
            </w:r>
          </w:p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сотрудники.      По согласованию с учреждениями.</w:t>
            </w:r>
          </w:p>
        </w:tc>
      </w:tr>
      <w:tr w:rsidR="00C274BE" w:rsidRPr="00A8522A" w:rsidTr="00B64D21">
        <w:trPr>
          <w:cantSplit/>
          <w:trHeight w:val="578"/>
        </w:trPr>
        <w:tc>
          <w:tcPr>
            <w:tcW w:w="710" w:type="dxa"/>
          </w:tcPr>
          <w:p w:rsidR="00C274BE" w:rsidRPr="00A8522A" w:rsidRDefault="00C274BE" w:rsidP="009C3E7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28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378" w:type="dxa"/>
          </w:tcPr>
          <w:p w:rsidR="00C274BE" w:rsidRPr="00A8522A" w:rsidRDefault="00C274BE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Мини выставки, стенды по здоровому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образу жизни, против наркотиков, алкоголизма, по экологии</w:t>
            </w:r>
            <w:r>
              <w:rPr>
                <w:rFonts w:ascii="Times New Roman" w:hAnsi="Times New Roman"/>
                <w:sz w:val="24"/>
                <w:szCs w:val="20"/>
              </w:rPr>
              <w:t>, против терроризма, по пожарной безопасности и по ГО и ЧС, т.д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418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 О.А.</w:t>
            </w:r>
          </w:p>
        </w:tc>
      </w:tr>
      <w:tr w:rsidR="00C274BE" w:rsidRPr="00A8522A" w:rsidTr="00B64D21">
        <w:trPr>
          <w:cantSplit/>
          <w:trHeight w:val="578"/>
        </w:trPr>
        <w:tc>
          <w:tcPr>
            <w:tcW w:w="710" w:type="dxa"/>
          </w:tcPr>
          <w:p w:rsidR="00C274BE" w:rsidRDefault="00C274BE" w:rsidP="009C3E7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29.</w:t>
            </w:r>
          </w:p>
        </w:tc>
        <w:tc>
          <w:tcPr>
            <w:tcW w:w="6378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Выставки, посвященные истории предприятий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учреждений  (по заявке)</w:t>
            </w:r>
          </w:p>
        </w:tc>
        <w:tc>
          <w:tcPr>
            <w:tcW w:w="1418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,г</w:t>
            </w:r>
            <w:proofErr w:type="spellEnd"/>
            <w:proofErr w:type="gramEnd"/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274BE" w:rsidRPr="00A8522A" w:rsidTr="00B64D21">
        <w:trPr>
          <w:cantSplit/>
          <w:trHeight w:val="362"/>
        </w:trPr>
        <w:tc>
          <w:tcPr>
            <w:tcW w:w="710" w:type="dxa"/>
          </w:tcPr>
          <w:p w:rsidR="00C274BE" w:rsidRDefault="00C274BE" w:rsidP="009C3E7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30.</w:t>
            </w:r>
          </w:p>
        </w:tc>
        <w:tc>
          <w:tcPr>
            <w:tcW w:w="6378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Выставки фондовых тематических коллекций</w:t>
            </w:r>
          </w:p>
        </w:tc>
        <w:tc>
          <w:tcPr>
            <w:tcW w:w="1418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1F2E36" w:rsidRPr="00A8522A" w:rsidTr="00B64D21">
        <w:trPr>
          <w:cantSplit/>
          <w:trHeight w:val="362"/>
        </w:trPr>
        <w:tc>
          <w:tcPr>
            <w:tcW w:w="710" w:type="dxa"/>
          </w:tcPr>
          <w:p w:rsidR="001F2E36" w:rsidRDefault="00C274BE" w:rsidP="001F2E3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31.</w:t>
            </w:r>
          </w:p>
        </w:tc>
        <w:tc>
          <w:tcPr>
            <w:tcW w:w="6378" w:type="dxa"/>
          </w:tcPr>
          <w:p w:rsidR="001F2E36" w:rsidRPr="00A8522A" w:rsidRDefault="001F2E36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Выставки декоративно-прикладного творчества, мастеров и художников</w:t>
            </w:r>
          </w:p>
        </w:tc>
        <w:tc>
          <w:tcPr>
            <w:tcW w:w="1418" w:type="dxa"/>
          </w:tcPr>
          <w:p w:rsidR="001F2E36" w:rsidRPr="00A8522A" w:rsidRDefault="001F2E36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1F2E36" w:rsidRPr="00A8522A" w:rsidRDefault="001F2E36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 - ПРОСВЕТИТЕЛЬНАЯ  И МАССОВАЯ РАБОТА</w:t>
      </w:r>
    </w:p>
    <w:p w:rsidR="00A8522A" w:rsidRPr="00A8522A" w:rsidRDefault="00A8522A" w:rsidP="00A8522A">
      <w:pPr>
        <w:spacing w:after="0" w:line="240" w:lineRule="auto"/>
        <w:ind w:left="1440"/>
        <w:contextualSpacing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701"/>
        <w:gridCol w:w="2268"/>
      </w:tblGrid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Ответственные, участники 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color w:val="002060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Проведение рождественских мероприятий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заявкам детских дошкольных и школьных учреждений 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Январь</w:t>
            </w:r>
            <w:r w:rsidR="001F2E36">
              <w:rPr>
                <w:rFonts w:ascii="Times New Roman" w:eastAsiaTheme="minorHAnsi" w:hAnsi="Times New Roman" w:cstheme="minorBidi"/>
                <w:lang w:eastAsia="en-US"/>
              </w:rPr>
              <w:t xml:space="preserve"> 2020 г.</w:t>
            </w:r>
          </w:p>
        </w:tc>
        <w:tc>
          <w:tcPr>
            <w:tcW w:w="2268" w:type="dxa"/>
          </w:tcPr>
          <w:p w:rsidR="00A8522A" w:rsidRPr="00A8522A" w:rsidRDefault="001F2E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color w:val="002060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«Старый Новый год</w:t>
            </w:r>
            <w:r w:rsidR="002E35F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Крещение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»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(чаепитие,  посиделки) - для групп пожилых людей клуба «Старожилы».</w:t>
            </w:r>
          </w:p>
        </w:tc>
        <w:tc>
          <w:tcPr>
            <w:tcW w:w="1701" w:type="dxa"/>
          </w:tcPr>
          <w:p w:rsidR="00A8522A" w:rsidRPr="00A8522A" w:rsidRDefault="001F2E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Январь 2020 г.</w:t>
            </w:r>
          </w:p>
        </w:tc>
        <w:tc>
          <w:tcPr>
            <w:tcW w:w="2268" w:type="dxa"/>
          </w:tcPr>
          <w:p w:rsidR="00A8522A" w:rsidRPr="00A8522A" w:rsidRDefault="001F2E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6875C6" w:rsidRPr="00A8522A" w:rsidTr="00A8522A">
        <w:trPr>
          <w:cantSplit/>
        </w:trPr>
        <w:tc>
          <w:tcPr>
            <w:tcW w:w="709" w:type="dxa"/>
          </w:tcPr>
          <w:p w:rsidR="006875C6" w:rsidRPr="006875C6" w:rsidRDefault="00B7311E" w:rsidP="006875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096" w:type="dxa"/>
          </w:tcPr>
          <w:p w:rsidR="006875C6" w:rsidRPr="006875C6" w:rsidRDefault="006875C6" w:rsidP="006875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Презентация</w:t>
            </w: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для школьников ко дню освобождения Ленинграда от фашистской блокады (27 января 1944 г.), </w:t>
            </w:r>
          </w:p>
        </w:tc>
        <w:tc>
          <w:tcPr>
            <w:tcW w:w="1701" w:type="dxa"/>
          </w:tcPr>
          <w:p w:rsidR="006875C6" w:rsidRPr="006875C6" w:rsidRDefault="006875C6" w:rsidP="006875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январь </w:t>
            </w:r>
          </w:p>
          <w:p w:rsidR="006875C6" w:rsidRPr="006875C6" w:rsidRDefault="006875C6" w:rsidP="006875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6875C6" w:rsidRPr="006875C6" w:rsidRDefault="006875C6" w:rsidP="006875C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6875C6" w:rsidRPr="006875C6" w:rsidRDefault="006875C6" w:rsidP="006875C6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color w:val="002060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b/>
                <w:lang w:eastAsia="en-US"/>
              </w:rPr>
              <w:t xml:space="preserve">Выездная экскурсия в </w:t>
            </w:r>
            <w:proofErr w:type="spellStart"/>
            <w:r w:rsidRPr="00A8522A">
              <w:rPr>
                <w:rFonts w:ascii="Times New Roman" w:eastAsiaTheme="minorHAnsi" w:hAnsi="Times New Roman"/>
                <w:b/>
                <w:lang w:eastAsia="en-US"/>
              </w:rPr>
              <w:t>Кылтовский</w:t>
            </w:r>
            <w:proofErr w:type="spellEnd"/>
            <w:r w:rsidRPr="00A8522A">
              <w:rPr>
                <w:rFonts w:ascii="Times New Roman" w:eastAsiaTheme="minorHAnsi" w:hAnsi="Times New Roman"/>
                <w:b/>
                <w:lang w:eastAsia="en-US"/>
              </w:rPr>
              <w:t xml:space="preserve"> монастырь, </w:t>
            </w:r>
            <w:r w:rsidRPr="00A8522A">
              <w:rPr>
                <w:rFonts w:ascii="Times New Roman" w:eastAsiaTheme="minorHAnsi" w:hAnsi="Times New Roman"/>
                <w:lang w:eastAsia="en-US"/>
              </w:rPr>
              <w:t>праздник Богоявления, освящение воды.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18.01.19.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Директор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C455E3" w:rsidRPr="00A8522A" w:rsidTr="00A8522A">
        <w:trPr>
          <w:cantSplit/>
        </w:trPr>
        <w:tc>
          <w:tcPr>
            <w:tcW w:w="709" w:type="dxa"/>
          </w:tcPr>
          <w:p w:rsidR="00C455E3" w:rsidRDefault="00C455E3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 w:rsidR="00B731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C455E3">
            <w:pPr>
              <w:spacing w:after="0" w:line="240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Месячник военно-патриотической работы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 (экскурсии, лекции, презентации, </w:t>
            </w: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о   героях войны для дошкольников и школьников</w:t>
            </w:r>
            <w:proofErr w:type="gramEnd"/>
          </w:p>
        </w:tc>
        <w:tc>
          <w:tcPr>
            <w:tcW w:w="1701" w:type="dxa"/>
          </w:tcPr>
          <w:p w:rsidR="00C455E3" w:rsidRPr="00A8522A" w:rsidRDefault="00C455E3" w:rsidP="00C455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Февраль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–м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ай 2020 г.</w:t>
            </w:r>
          </w:p>
        </w:tc>
        <w:tc>
          <w:tcPr>
            <w:tcW w:w="2268" w:type="dxa"/>
          </w:tcPr>
          <w:p w:rsidR="00C455E3" w:rsidRPr="00A8522A" w:rsidRDefault="00C455E3" w:rsidP="00C455E3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455E3" w:rsidRPr="00A8522A" w:rsidTr="00A8522A">
        <w:trPr>
          <w:cantSplit/>
        </w:trPr>
        <w:tc>
          <w:tcPr>
            <w:tcW w:w="709" w:type="dxa"/>
          </w:tcPr>
          <w:p w:rsidR="00C455E3" w:rsidRDefault="00C455E3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="00B731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C455E3" w:rsidRDefault="00C455E3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Видеофильм на странице музея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»- </w:t>
            </w: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«Битва за Москву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(30 марта 1942 г.)</w:t>
            </w:r>
          </w:p>
        </w:tc>
        <w:tc>
          <w:tcPr>
            <w:tcW w:w="1701" w:type="dxa"/>
          </w:tcPr>
          <w:p w:rsidR="00C455E3" w:rsidRDefault="00C455E3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30.03.</w:t>
            </w:r>
          </w:p>
          <w:p w:rsidR="00C455E3" w:rsidRDefault="00C455E3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C455E3" w:rsidRPr="00A8522A" w:rsidRDefault="00C455E3" w:rsidP="00C455E3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Директор</w:t>
            </w:r>
          </w:p>
          <w:p w:rsidR="00C455E3" w:rsidRPr="00A8522A" w:rsidRDefault="00C455E3" w:rsidP="00C455E3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C455E3" w:rsidRPr="00A8522A" w:rsidTr="00C455E3">
        <w:trPr>
          <w:cantSplit/>
          <w:trHeight w:val="781"/>
        </w:trPr>
        <w:tc>
          <w:tcPr>
            <w:tcW w:w="709" w:type="dxa"/>
          </w:tcPr>
          <w:p w:rsidR="00C455E3" w:rsidRDefault="00B7311E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096" w:type="dxa"/>
          </w:tcPr>
          <w:p w:rsidR="00C455E3" w:rsidRDefault="00C455E3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жителей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посвященная 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 дня рождения актрисы, писательницы </w:t>
            </w: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Тамары Владиславовны </w:t>
            </w:r>
            <w:proofErr w:type="spellStart"/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Петкевич</w:t>
            </w:r>
            <w:proofErr w:type="spellEnd"/>
          </w:p>
        </w:tc>
        <w:tc>
          <w:tcPr>
            <w:tcW w:w="1701" w:type="dxa"/>
          </w:tcPr>
          <w:p w:rsidR="00C455E3" w:rsidRDefault="00B7311E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="00C455E3">
              <w:rPr>
                <w:rFonts w:ascii="Times New Roman" w:hAnsi="Times New Roman"/>
                <w:sz w:val="24"/>
                <w:szCs w:val="24"/>
                <w:lang w:eastAsia="en-US"/>
              </w:rPr>
              <w:t>арт 2020 г.</w:t>
            </w:r>
          </w:p>
        </w:tc>
        <w:tc>
          <w:tcPr>
            <w:tcW w:w="2268" w:type="dxa"/>
          </w:tcPr>
          <w:p w:rsidR="00C455E3" w:rsidRPr="00A8522A" w:rsidRDefault="00C455E3" w:rsidP="00C455E3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B7311E" w:rsidRPr="00A8522A" w:rsidTr="00C455E3">
        <w:trPr>
          <w:cantSplit/>
          <w:trHeight w:val="781"/>
        </w:trPr>
        <w:tc>
          <w:tcPr>
            <w:tcW w:w="709" w:type="dxa"/>
          </w:tcPr>
          <w:p w:rsidR="00B7311E" w:rsidRDefault="00B7311E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096" w:type="dxa"/>
          </w:tcPr>
          <w:p w:rsidR="00B7311E" w:rsidRPr="00C455E3" w:rsidRDefault="00B7311E" w:rsidP="009C3E7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455E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«Прекрасным дамам посвящаем»- </w:t>
            </w:r>
            <w:r w:rsidRPr="00C455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вечер для женщин-участниц участников клуба «Старожилы» ко дню женщин- 8 марта</w:t>
            </w:r>
          </w:p>
        </w:tc>
        <w:tc>
          <w:tcPr>
            <w:tcW w:w="1701" w:type="dxa"/>
          </w:tcPr>
          <w:p w:rsidR="00B7311E" w:rsidRPr="00A8522A" w:rsidRDefault="00B7311E" w:rsidP="009C3E75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март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B7311E" w:rsidRPr="00A8522A" w:rsidRDefault="00B7311E" w:rsidP="009C3E75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Все сотрудники     </w:t>
            </w:r>
          </w:p>
        </w:tc>
      </w:tr>
      <w:tr w:rsidR="00B7311E" w:rsidRPr="00A8522A" w:rsidTr="00C455E3">
        <w:trPr>
          <w:cantSplit/>
          <w:trHeight w:val="781"/>
        </w:trPr>
        <w:tc>
          <w:tcPr>
            <w:tcW w:w="709" w:type="dxa"/>
          </w:tcPr>
          <w:p w:rsidR="00B7311E" w:rsidRDefault="00B7311E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096" w:type="dxa"/>
          </w:tcPr>
          <w:p w:rsidR="00B7311E" w:rsidRDefault="00B7311E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с участниками клуба «Старожилы» (граждане пожилого возраста), приуроченная к дате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</w:t>
            </w: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</w:t>
            </w:r>
            <w:proofErr w:type="gramEnd"/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ень освобождения узников фашистских концлагерей.</w:t>
            </w:r>
          </w:p>
        </w:tc>
        <w:tc>
          <w:tcPr>
            <w:tcW w:w="1701" w:type="dxa"/>
          </w:tcPr>
          <w:p w:rsidR="00B7311E" w:rsidRDefault="00B7311E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.04. </w:t>
            </w:r>
          </w:p>
          <w:p w:rsidR="00B7311E" w:rsidRDefault="00B7311E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B7311E" w:rsidRPr="00B7311E" w:rsidRDefault="00B7311E" w:rsidP="009C3E75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B7311E">
              <w:rPr>
                <w:rFonts w:ascii="Times New Roman" w:eastAsiaTheme="minorHAnsi" w:hAnsi="Times New Roman"/>
                <w:lang w:eastAsia="en-US"/>
              </w:rPr>
              <w:t>Директор</w:t>
            </w:r>
          </w:p>
          <w:p w:rsidR="00B7311E" w:rsidRPr="00B7311E" w:rsidRDefault="00B7311E" w:rsidP="009C3E7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B7311E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B7311E" w:rsidRPr="00A8522A" w:rsidTr="00A8522A">
        <w:trPr>
          <w:cantSplit/>
          <w:trHeight w:val="433"/>
        </w:trPr>
        <w:tc>
          <w:tcPr>
            <w:tcW w:w="709" w:type="dxa"/>
          </w:tcPr>
          <w:p w:rsidR="00B7311E" w:rsidRPr="00A8522A" w:rsidRDefault="00B7311E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096" w:type="dxa"/>
          </w:tcPr>
          <w:p w:rsidR="00B7311E" w:rsidRDefault="00B7311E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«День кошек</w:t>
            </w:r>
            <w:proofErr w:type="gramStart"/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мероприятие для детей, викторина, выставка поделок, рисунков</w:t>
            </w:r>
          </w:p>
        </w:tc>
        <w:tc>
          <w:tcPr>
            <w:tcW w:w="1701" w:type="dxa"/>
          </w:tcPr>
          <w:p w:rsidR="00B7311E" w:rsidRDefault="00B7311E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 2020 г.</w:t>
            </w:r>
          </w:p>
        </w:tc>
        <w:tc>
          <w:tcPr>
            <w:tcW w:w="2268" w:type="dxa"/>
          </w:tcPr>
          <w:p w:rsidR="00B7311E" w:rsidRPr="00B7311E" w:rsidRDefault="00B7311E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</w:p>
        </w:tc>
      </w:tr>
      <w:tr w:rsidR="00B7311E" w:rsidRPr="00A8522A" w:rsidTr="00A8522A">
        <w:trPr>
          <w:cantSplit/>
          <w:trHeight w:val="433"/>
        </w:trPr>
        <w:tc>
          <w:tcPr>
            <w:tcW w:w="709" w:type="dxa"/>
          </w:tcPr>
          <w:p w:rsidR="00B7311E" w:rsidRDefault="00B7311E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6096" w:type="dxa"/>
          </w:tcPr>
          <w:p w:rsidR="00B7311E" w:rsidRDefault="00B7311E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36225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>День открытых дверей, посвященный 75 –</w:t>
            </w:r>
            <w:proofErr w:type="spellStart"/>
            <w:r w:rsidRPr="00136225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>летию</w:t>
            </w:r>
            <w:proofErr w:type="spellEnd"/>
            <w:r w:rsidRPr="00136225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 xml:space="preserve"> Великой Победы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B7311E" w:rsidRDefault="00B7311E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 мая 2020 г.</w:t>
            </w:r>
          </w:p>
        </w:tc>
        <w:tc>
          <w:tcPr>
            <w:tcW w:w="2268" w:type="dxa"/>
          </w:tcPr>
          <w:p w:rsidR="00B7311E" w:rsidRPr="00B7311E" w:rsidRDefault="00B7311E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B7311E" w:rsidRPr="00A8522A" w:rsidTr="00A8522A">
        <w:trPr>
          <w:cantSplit/>
          <w:trHeight w:val="433"/>
        </w:trPr>
        <w:tc>
          <w:tcPr>
            <w:tcW w:w="709" w:type="dxa"/>
          </w:tcPr>
          <w:p w:rsidR="00B7311E" w:rsidRDefault="00B7311E" w:rsidP="009C3E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12.</w:t>
            </w:r>
          </w:p>
        </w:tc>
        <w:tc>
          <w:tcPr>
            <w:tcW w:w="6096" w:type="dxa"/>
          </w:tcPr>
          <w:p w:rsidR="00B7311E" w:rsidRPr="00A8522A" w:rsidRDefault="00B7311E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Мероприятие «Ночь музеев: Приглашаем всех в  музей» 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-Д</w:t>
            </w:r>
            <w:proofErr w:type="gramEnd"/>
            <w:r w:rsidRPr="00C455E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ень открытых дверей, мастер-классы, фотозоны ко Дню музеев.</w:t>
            </w:r>
          </w:p>
        </w:tc>
        <w:tc>
          <w:tcPr>
            <w:tcW w:w="1701" w:type="dxa"/>
          </w:tcPr>
          <w:p w:rsidR="00B7311E" w:rsidRPr="00A8522A" w:rsidRDefault="00B7311E" w:rsidP="00C455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 мая 2020 г.</w:t>
            </w:r>
          </w:p>
        </w:tc>
        <w:tc>
          <w:tcPr>
            <w:tcW w:w="2268" w:type="dxa"/>
          </w:tcPr>
          <w:p w:rsidR="00B7311E" w:rsidRPr="00A8522A" w:rsidRDefault="00B7311E" w:rsidP="00C455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33"/>
        </w:trPr>
        <w:tc>
          <w:tcPr>
            <w:tcW w:w="709" w:type="dxa"/>
          </w:tcPr>
          <w:p w:rsidR="00C455E3" w:rsidRDefault="00B7311E" w:rsidP="00C455E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096" w:type="dxa"/>
          </w:tcPr>
          <w:p w:rsidR="00C455E3" w:rsidRDefault="00C455E3" w:rsidP="00C455E3">
            <w:pPr>
              <w:spacing w:after="0"/>
              <w:jc w:val="both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Проведение презентаций, лекций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>, викторин, посвященных        Дню    России для детей, посещающих детские площадки.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</w:t>
            </w:r>
          </w:p>
        </w:tc>
        <w:tc>
          <w:tcPr>
            <w:tcW w:w="1701" w:type="dxa"/>
          </w:tcPr>
          <w:p w:rsidR="00C455E3" w:rsidRDefault="00136225" w:rsidP="00C455E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</w:t>
            </w:r>
            <w:r w:rsidR="00C455E3">
              <w:rPr>
                <w:rFonts w:ascii="Times New Roman" w:hAnsi="Times New Roman"/>
                <w:sz w:val="24"/>
                <w:szCs w:val="24"/>
                <w:lang w:eastAsia="en-US"/>
              </w:rPr>
              <w:t>юнь</w:t>
            </w:r>
          </w:p>
          <w:p w:rsidR="00C455E3" w:rsidRDefault="00C455E3" w:rsidP="00C455E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гг.</w:t>
            </w:r>
          </w:p>
        </w:tc>
        <w:tc>
          <w:tcPr>
            <w:tcW w:w="2268" w:type="dxa"/>
          </w:tcPr>
          <w:p w:rsidR="00C455E3" w:rsidRDefault="00C455E3" w:rsidP="00C455E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C455E3" w:rsidRPr="00A8522A" w:rsidTr="00A8522A">
        <w:trPr>
          <w:cantSplit/>
          <w:trHeight w:val="433"/>
        </w:trPr>
        <w:tc>
          <w:tcPr>
            <w:tcW w:w="709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B7311E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Конкурс детского рисунка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 на асфальте  «Моя Россия», посвященный Дню России</w:t>
            </w:r>
          </w:p>
        </w:tc>
        <w:tc>
          <w:tcPr>
            <w:tcW w:w="1701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июнь 2020 г.</w:t>
            </w:r>
          </w:p>
        </w:tc>
        <w:tc>
          <w:tcPr>
            <w:tcW w:w="2268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C455E3" w:rsidRPr="00A8522A" w:rsidTr="00A8522A">
        <w:trPr>
          <w:cantSplit/>
          <w:trHeight w:val="433"/>
        </w:trPr>
        <w:tc>
          <w:tcPr>
            <w:tcW w:w="709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B7311E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День памяти и скорби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 участие в митинге у памятника, посещение экспозиции музея о ВОВ участниками мероприятия</w:t>
            </w:r>
          </w:p>
        </w:tc>
        <w:tc>
          <w:tcPr>
            <w:tcW w:w="1701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22 июня </w:t>
            </w:r>
          </w:p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B7311E" w:rsidRPr="00A8522A" w:rsidTr="00A8522A">
        <w:trPr>
          <w:cantSplit/>
          <w:trHeight w:val="422"/>
        </w:trPr>
        <w:tc>
          <w:tcPr>
            <w:tcW w:w="709" w:type="dxa"/>
          </w:tcPr>
          <w:p w:rsidR="00B7311E" w:rsidRPr="00A8522A" w:rsidRDefault="00B7311E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6096" w:type="dxa"/>
          </w:tcPr>
          <w:p w:rsidR="00B7311E" w:rsidRPr="00A8522A" w:rsidRDefault="00B7311E" w:rsidP="00B7311E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Проведение викторин, краеведческих игр в </w:t>
            </w:r>
            <w:proofErr w:type="spellStart"/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каникуля-рное</w:t>
            </w:r>
            <w:proofErr w:type="spellEnd"/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время для детей и подростков (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детские площадки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</w:tcPr>
          <w:p w:rsidR="00B7311E" w:rsidRPr="00A8522A" w:rsidRDefault="00B7311E" w:rsidP="00B731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июнь-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август 2020 г.</w:t>
            </w:r>
          </w:p>
        </w:tc>
        <w:tc>
          <w:tcPr>
            <w:tcW w:w="2268" w:type="dxa"/>
          </w:tcPr>
          <w:p w:rsidR="00B7311E" w:rsidRPr="00A8522A" w:rsidRDefault="00B7311E" w:rsidP="00B731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201"/>
        </w:trPr>
        <w:tc>
          <w:tcPr>
            <w:tcW w:w="709" w:type="dxa"/>
          </w:tcPr>
          <w:p w:rsidR="00C455E3" w:rsidRDefault="00B7311E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096" w:type="dxa"/>
          </w:tcPr>
          <w:p w:rsidR="00C455E3" w:rsidRDefault="00C455E3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Публикация на странице музея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материала </w:t>
            </w:r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Курской битве (23 августа 1943 г.)</w:t>
            </w:r>
          </w:p>
        </w:tc>
        <w:tc>
          <w:tcPr>
            <w:tcW w:w="1701" w:type="dxa"/>
          </w:tcPr>
          <w:p w:rsidR="00C455E3" w:rsidRDefault="00C455E3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  <w:p w:rsidR="00C455E3" w:rsidRDefault="00C455E3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C455E3" w:rsidRPr="00A8522A" w:rsidRDefault="00B7311E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C455E3" w:rsidRPr="00A8522A" w:rsidTr="00A8522A">
        <w:trPr>
          <w:cantSplit/>
          <w:trHeight w:val="201"/>
        </w:trPr>
        <w:tc>
          <w:tcPr>
            <w:tcW w:w="709" w:type="dxa"/>
          </w:tcPr>
          <w:p w:rsidR="00C455E3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096" w:type="dxa"/>
          </w:tcPr>
          <w:p w:rsidR="00C455E3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Лекция для школьников «Он погиб под </w:t>
            </w:r>
            <w:proofErr w:type="spellStart"/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г</w:t>
            </w:r>
            <w:proofErr w:type="gramStart"/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.Я</w:t>
            </w:r>
            <w:proofErr w:type="gramEnd"/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ссы</w:t>
            </w:r>
            <w:proofErr w:type="spellEnd"/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(о Гущине Н.Ф. – Герое Советского Союза, участнике Ясско-Кишиневской операции, в ходе которой были освобождены Молдавия и Румыния» (29 августа 1944 г.), 75 лет назад Гущину б</w:t>
            </w:r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ло присвоено з</w:t>
            </w:r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ван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ие Героя Советского Союза.</w:t>
            </w:r>
          </w:p>
        </w:tc>
        <w:tc>
          <w:tcPr>
            <w:tcW w:w="1701" w:type="dxa"/>
          </w:tcPr>
          <w:p w:rsidR="00C455E3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  <w:p w:rsidR="00C455E3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C455E3" w:rsidRPr="00A8522A" w:rsidRDefault="00C274BE" w:rsidP="0073052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C455E3" w:rsidRPr="00A8522A" w:rsidTr="00730526">
        <w:trPr>
          <w:cantSplit/>
          <w:trHeight w:val="513"/>
        </w:trPr>
        <w:tc>
          <w:tcPr>
            <w:tcW w:w="709" w:type="dxa"/>
          </w:tcPr>
          <w:p w:rsidR="00C455E3" w:rsidRDefault="00C274BE" w:rsidP="007305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6096" w:type="dxa"/>
          </w:tcPr>
          <w:p w:rsidR="00C455E3" w:rsidRDefault="00C455E3" w:rsidP="007305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Дни открытых дверей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посвященные Дню Республики Коми </w:t>
            </w:r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 35-летию </w:t>
            </w:r>
            <w:proofErr w:type="spellStart"/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proofErr w:type="gramStart"/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.Е</w:t>
            </w:r>
            <w:proofErr w:type="gramEnd"/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мва</w:t>
            </w:r>
            <w:proofErr w:type="spellEnd"/>
          </w:p>
        </w:tc>
        <w:tc>
          <w:tcPr>
            <w:tcW w:w="1701" w:type="dxa"/>
          </w:tcPr>
          <w:p w:rsidR="00C455E3" w:rsidRDefault="00C274BE" w:rsidP="007305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 w:rsidR="00C455E3">
              <w:rPr>
                <w:rFonts w:ascii="Times New Roman" w:hAnsi="Times New Roman"/>
                <w:sz w:val="24"/>
                <w:szCs w:val="24"/>
                <w:lang w:eastAsia="en-US"/>
              </w:rPr>
              <w:t>вгуст 2020 г.</w:t>
            </w:r>
          </w:p>
        </w:tc>
        <w:tc>
          <w:tcPr>
            <w:tcW w:w="2268" w:type="dxa"/>
          </w:tcPr>
          <w:p w:rsidR="00C455E3" w:rsidRPr="00A8522A" w:rsidRDefault="00C274BE" w:rsidP="0073052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95"/>
        </w:trPr>
        <w:tc>
          <w:tcPr>
            <w:tcW w:w="709" w:type="dxa"/>
          </w:tcPr>
          <w:p w:rsidR="00C455E3" w:rsidRPr="00A8522A" w:rsidRDefault="00C274BE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Осенняя пора, очей очарованье»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(посиделки клуба «Старожилы»)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 15.09.2019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730526" w:rsidRPr="00A8522A" w:rsidTr="00A8522A">
        <w:trPr>
          <w:cantSplit/>
          <w:trHeight w:val="495"/>
        </w:trPr>
        <w:tc>
          <w:tcPr>
            <w:tcW w:w="709" w:type="dxa"/>
          </w:tcPr>
          <w:p w:rsidR="00730526" w:rsidRPr="00A8522A" w:rsidRDefault="00730526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730526" w:rsidRPr="00A8522A" w:rsidRDefault="00730526" w:rsidP="009C3E7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Встреча педагогов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воспитателей, посвященная </w:t>
            </w:r>
          </w:p>
          <w:p w:rsidR="00730526" w:rsidRPr="00A8522A" w:rsidRDefault="00730526" w:rsidP="009C3E7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Дню учителя (клуб «Старожилы»).</w:t>
            </w:r>
          </w:p>
        </w:tc>
        <w:tc>
          <w:tcPr>
            <w:tcW w:w="1701" w:type="dxa"/>
          </w:tcPr>
          <w:p w:rsidR="00730526" w:rsidRPr="00A8522A" w:rsidRDefault="00730526" w:rsidP="009C3E75">
            <w:pPr>
              <w:spacing w:after="0" w:line="240" w:lineRule="auto"/>
              <w:ind w:left="-108" w:firstLine="14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4.10.  2019 г.</w:t>
            </w:r>
          </w:p>
        </w:tc>
        <w:tc>
          <w:tcPr>
            <w:tcW w:w="2268" w:type="dxa"/>
          </w:tcPr>
          <w:p w:rsidR="00730526" w:rsidRPr="00A8522A" w:rsidRDefault="00730526" w:rsidP="009C3E7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Директор</w:t>
            </w:r>
          </w:p>
          <w:p w:rsidR="00730526" w:rsidRPr="00A8522A" w:rsidRDefault="00730526" w:rsidP="009C3E7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Киселёва О.А.</w:t>
            </w:r>
          </w:p>
        </w:tc>
      </w:tr>
      <w:tr w:rsidR="00730526" w:rsidRPr="00A8522A" w:rsidTr="00A8522A">
        <w:trPr>
          <w:cantSplit/>
          <w:trHeight w:val="495"/>
        </w:trPr>
        <w:tc>
          <w:tcPr>
            <w:tcW w:w="709" w:type="dxa"/>
          </w:tcPr>
          <w:p w:rsidR="00730526" w:rsidRPr="00A8522A" w:rsidRDefault="0073052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096" w:type="dxa"/>
          </w:tcPr>
          <w:p w:rsidR="00730526" w:rsidRPr="00A8522A" w:rsidRDefault="00730526" w:rsidP="009C3E7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День добра и уважения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» 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-Д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ень открытых дверей, посвящённый  Дню  пожилых людей</w:t>
            </w:r>
          </w:p>
        </w:tc>
        <w:tc>
          <w:tcPr>
            <w:tcW w:w="1701" w:type="dxa"/>
          </w:tcPr>
          <w:p w:rsidR="00730526" w:rsidRPr="00A8522A" w:rsidRDefault="00730526" w:rsidP="009C3E75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1.10.  2019 г.</w:t>
            </w:r>
          </w:p>
        </w:tc>
        <w:tc>
          <w:tcPr>
            <w:tcW w:w="2268" w:type="dxa"/>
          </w:tcPr>
          <w:p w:rsidR="00730526" w:rsidRPr="00A8522A" w:rsidRDefault="00730526" w:rsidP="009C3E7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Все сотрудники     </w:t>
            </w:r>
          </w:p>
        </w:tc>
      </w:tr>
      <w:tr w:rsidR="00730526" w:rsidRPr="00A8522A" w:rsidTr="00A8522A">
        <w:trPr>
          <w:cantSplit/>
          <w:trHeight w:val="489"/>
        </w:trPr>
        <w:tc>
          <w:tcPr>
            <w:tcW w:w="709" w:type="dxa"/>
          </w:tcPr>
          <w:p w:rsidR="00730526" w:rsidRPr="00A8522A" w:rsidRDefault="0073052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096" w:type="dxa"/>
          </w:tcPr>
          <w:p w:rsidR="00730526" w:rsidRPr="00A8522A" w:rsidRDefault="00730526" w:rsidP="009C3E7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Вечер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посвященный известным людям 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ГУЛАГа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</w:p>
          <w:p w:rsidR="00730526" w:rsidRPr="00A8522A" w:rsidRDefault="00730526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Дню репрессий (акция, день скорби)</w:t>
            </w:r>
          </w:p>
        </w:tc>
        <w:tc>
          <w:tcPr>
            <w:tcW w:w="1701" w:type="dxa"/>
          </w:tcPr>
          <w:p w:rsidR="00730526" w:rsidRPr="00A8522A" w:rsidRDefault="00730526" w:rsidP="009C3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30.10.2019 г.</w:t>
            </w:r>
          </w:p>
        </w:tc>
        <w:tc>
          <w:tcPr>
            <w:tcW w:w="2268" w:type="dxa"/>
          </w:tcPr>
          <w:p w:rsidR="00730526" w:rsidRPr="00A8522A" w:rsidRDefault="00730526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Совместно с </w:t>
            </w:r>
          </w:p>
          <w:p w:rsidR="00730526" w:rsidRPr="00A8522A" w:rsidRDefault="00730526" w:rsidP="009C3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Р.И.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Литус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Обществом немцев</w:t>
            </w:r>
          </w:p>
        </w:tc>
      </w:tr>
      <w:tr w:rsidR="00730526" w:rsidRPr="00A8522A" w:rsidTr="00A8522A">
        <w:trPr>
          <w:cantSplit/>
          <w:trHeight w:val="489"/>
        </w:trPr>
        <w:tc>
          <w:tcPr>
            <w:tcW w:w="709" w:type="dxa"/>
          </w:tcPr>
          <w:p w:rsidR="00730526" w:rsidRPr="00A8522A" w:rsidRDefault="0073052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096" w:type="dxa"/>
          </w:tcPr>
          <w:p w:rsidR="00730526" w:rsidRDefault="00730526" w:rsidP="009C3E75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День народного единства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(для школьников младших и  средних классов) – презентации, викторины, музейные уроки</w:t>
            </w:r>
          </w:p>
        </w:tc>
        <w:tc>
          <w:tcPr>
            <w:tcW w:w="1701" w:type="dxa"/>
          </w:tcPr>
          <w:p w:rsidR="00730526" w:rsidRDefault="00730526" w:rsidP="009C3E75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01-07 ноября 2020 г.</w:t>
            </w:r>
          </w:p>
        </w:tc>
        <w:tc>
          <w:tcPr>
            <w:tcW w:w="2268" w:type="dxa"/>
          </w:tcPr>
          <w:p w:rsidR="00730526" w:rsidRPr="00A8522A" w:rsidRDefault="00730526" w:rsidP="009C3E75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Науч. сотрудник</w:t>
            </w:r>
          </w:p>
          <w:p w:rsidR="00730526" w:rsidRPr="00A8522A" w:rsidRDefault="00730526" w:rsidP="009C3E75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C455E3" w:rsidRPr="00A8522A" w:rsidTr="00A8522A">
        <w:trPr>
          <w:cantSplit/>
          <w:trHeight w:val="485"/>
        </w:trPr>
        <w:tc>
          <w:tcPr>
            <w:tcW w:w="709" w:type="dxa"/>
          </w:tcPr>
          <w:p w:rsidR="00C455E3" w:rsidRPr="00A8522A" w:rsidRDefault="00730526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6096" w:type="dxa"/>
          </w:tcPr>
          <w:p w:rsidR="00C455E3" w:rsidRPr="00A8522A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«Ночь искусств»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(«Люди искусства Княжпогостского района»)</w:t>
            </w:r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посвященная художникам В.В.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Полякову </w:t>
            </w:r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-115 лет со дня рождения и </w:t>
            </w:r>
            <w:proofErr w:type="spellStart"/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>Н.Л.Жилину</w:t>
            </w:r>
            <w:proofErr w:type="spellEnd"/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(20 лет со дня смерти)</w:t>
            </w:r>
            <w:proofErr w:type="gramStart"/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</w:tc>
        <w:tc>
          <w:tcPr>
            <w:tcW w:w="1701" w:type="dxa"/>
          </w:tcPr>
          <w:p w:rsidR="00C455E3" w:rsidRPr="00A8522A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ноябрь </w:t>
            </w:r>
          </w:p>
          <w:p w:rsidR="00C455E3" w:rsidRPr="00A8522A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268" w:type="dxa"/>
          </w:tcPr>
          <w:p w:rsidR="00C455E3" w:rsidRPr="00A8522A" w:rsidRDefault="00C455E3" w:rsidP="0073052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Науч. сотрудник</w:t>
            </w:r>
          </w:p>
          <w:p w:rsidR="00C455E3" w:rsidRPr="00A8522A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C455E3" w:rsidRPr="00A8522A" w:rsidTr="00A8522A">
        <w:trPr>
          <w:cantSplit/>
          <w:trHeight w:val="347"/>
        </w:trPr>
        <w:tc>
          <w:tcPr>
            <w:tcW w:w="709" w:type="dxa"/>
          </w:tcPr>
          <w:p w:rsidR="00C455E3" w:rsidRPr="00A8522A" w:rsidRDefault="00730526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Новогодние мероприятия для детей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дошкольного и школьного возраста, викторины, мастер-классы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Декабрь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29"/>
        </w:trPr>
        <w:tc>
          <w:tcPr>
            <w:tcW w:w="709" w:type="dxa"/>
          </w:tcPr>
          <w:p w:rsidR="00C455E3" w:rsidRPr="00A8522A" w:rsidRDefault="00730526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Лекции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темам выставок, по фондовым коллекциям, памятным датам.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О.А,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Самсонова С.И., 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73052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Организация выездных экскурсий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памятным местам Республики Коми (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.У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сть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-Вымь,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с.Ыб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Ульяно-вский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монастырь) 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  <w:r w:rsid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при наличии средств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73052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«Монастырское подворье»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- выездные экскурсии 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Кылтовский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женский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Крестовоздвиженский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монастырь.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730526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«Онежский благовест»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-выездные экскурсии в Храм Рождества Пресвятой Богородицы 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C455E3" w:rsidRPr="00A8522A" w:rsidTr="00A8522A">
        <w:trPr>
          <w:cantSplit/>
          <w:trHeight w:val="431"/>
        </w:trPr>
        <w:tc>
          <w:tcPr>
            <w:tcW w:w="709" w:type="dxa"/>
          </w:tcPr>
          <w:p w:rsidR="00C455E3" w:rsidRPr="00A8522A" w:rsidRDefault="00730526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«По следам Питирима Сорокина»-</w:t>
            </w:r>
            <w:r w:rsidRP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выездные экскурсии в филиал </w:t>
            </w:r>
            <w:proofErr w:type="spellStart"/>
            <w:r w:rsidRP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Самсонова С.И.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730526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Проведение мастер-классов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детей и взрослых по народному творчеству, рисованию, изготовление поделок и т.д.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Самсонова С.И.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</w:p>
        </w:tc>
      </w:tr>
      <w:tr w:rsidR="00C455E3" w:rsidRPr="00A8522A" w:rsidTr="00A8522A">
        <w:trPr>
          <w:cantSplit/>
          <w:trHeight w:val="480"/>
        </w:trPr>
        <w:tc>
          <w:tcPr>
            <w:tcW w:w="709" w:type="dxa"/>
          </w:tcPr>
          <w:p w:rsidR="00C455E3" w:rsidRPr="00A8522A" w:rsidRDefault="00730526" w:rsidP="00730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Интерактивные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видеопрезентации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по фондам музея, выставкам, истории Республики Коми, района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Самсонова С.И.</w:t>
            </w:r>
          </w:p>
        </w:tc>
      </w:tr>
      <w:tr w:rsidR="00C455E3" w:rsidRPr="00A8522A" w:rsidTr="00A8522A">
        <w:trPr>
          <w:cantSplit/>
          <w:trHeight w:val="462"/>
        </w:trPr>
        <w:tc>
          <w:tcPr>
            <w:tcW w:w="709" w:type="dxa"/>
          </w:tcPr>
          <w:p w:rsidR="00C455E3" w:rsidRPr="00A8522A" w:rsidRDefault="00730526" w:rsidP="00730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Встречи с краеведами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района,  проведение бесед в Доме престарелых и инвалидов</w:t>
            </w:r>
            <w:r w:rsidR="00730526">
              <w:rPr>
                <w:rFonts w:ascii="Times New Roman" w:hAnsi="Times New Roman"/>
                <w:sz w:val="24"/>
                <w:szCs w:val="20"/>
              </w:rPr>
              <w:t xml:space="preserve"> в рамках клуба «Старожилы»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 Москаленко Ю.Н.</w:t>
            </w:r>
          </w:p>
        </w:tc>
      </w:tr>
      <w:tr w:rsidR="00C455E3" w:rsidRPr="00A8522A" w:rsidTr="00A8522A">
        <w:trPr>
          <w:cantSplit/>
          <w:trHeight w:val="517"/>
        </w:trPr>
        <w:tc>
          <w:tcPr>
            <w:tcW w:w="709" w:type="dxa"/>
          </w:tcPr>
          <w:p w:rsidR="00C455E3" w:rsidRPr="00A8522A" w:rsidRDefault="00730526" w:rsidP="00730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Организация  и проведение тематических мероприятий по предварительной заявке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687"/>
        </w:trPr>
        <w:tc>
          <w:tcPr>
            <w:tcW w:w="709" w:type="dxa"/>
          </w:tcPr>
          <w:p w:rsidR="00C455E3" w:rsidRPr="00A8522A" w:rsidRDefault="00730526" w:rsidP="00730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Мероприятия программы «В таежном краю мы живем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(краеведческие лекции в детских садах и школах, занятия, настольные игры, фотографирование)</w:t>
            </w:r>
          </w:p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,г</w:t>
            </w:r>
            <w:proofErr w:type="spellEnd"/>
            <w:proofErr w:type="gramEnd"/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 Москаленко Ю.Н.</w:t>
            </w:r>
          </w:p>
        </w:tc>
      </w:tr>
      <w:tr w:rsidR="00C455E3" w:rsidRPr="00A8522A" w:rsidTr="00A8522A">
        <w:trPr>
          <w:cantSplit/>
          <w:trHeight w:val="278"/>
        </w:trPr>
        <w:tc>
          <w:tcPr>
            <w:tcW w:w="10774" w:type="dxa"/>
            <w:gridSpan w:val="4"/>
          </w:tcPr>
          <w:p w:rsidR="00C455E3" w:rsidRPr="00A8522A" w:rsidRDefault="00C455E3" w:rsidP="00A852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Мероприятия по экологическому просвещению</w:t>
            </w:r>
          </w:p>
        </w:tc>
      </w:tr>
      <w:tr w:rsidR="00C455E3" w:rsidRPr="00A8522A" w:rsidTr="00A8522A">
        <w:trPr>
          <w:cantSplit/>
          <w:trHeight w:val="288"/>
        </w:trPr>
        <w:tc>
          <w:tcPr>
            <w:tcW w:w="709" w:type="dxa"/>
          </w:tcPr>
          <w:p w:rsidR="00C455E3" w:rsidRPr="00A8522A" w:rsidRDefault="00BD0743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Проведение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субботников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 по уборке и благоустройству территории музеев  (</w:t>
            </w:r>
            <w:proofErr w:type="spellStart"/>
            <w:r w:rsidRPr="00AD1517">
              <w:rPr>
                <w:rFonts w:ascii="Times New Roman" w:eastAsia="Calibri" w:hAnsi="Times New Roman"/>
                <w:lang w:eastAsia="en-US"/>
              </w:rPr>
              <w:t>г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.Е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>мва</w:t>
            </w:r>
            <w:proofErr w:type="spellEnd"/>
            <w:r w:rsidRPr="00AD1517">
              <w:rPr>
                <w:rFonts w:ascii="Times New Roman" w:eastAsia="Calibri" w:hAnsi="Times New Roman"/>
                <w:lang w:eastAsia="en-US"/>
              </w:rPr>
              <w:t xml:space="preserve">, филиал в </w:t>
            </w:r>
            <w:proofErr w:type="spellStart"/>
            <w:r w:rsidRPr="00AD1517">
              <w:rPr>
                <w:rFonts w:ascii="Times New Roman" w:eastAsia="Calibri" w:hAnsi="Times New Roman"/>
                <w:lang w:eastAsia="en-US"/>
              </w:rPr>
              <w:t>с.Туръя</w:t>
            </w:r>
            <w:proofErr w:type="spellEnd"/>
            <w:r w:rsidRPr="00AD1517">
              <w:rPr>
                <w:rFonts w:ascii="Times New Roman" w:eastAsia="Calibri" w:hAnsi="Times New Roman"/>
                <w:lang w:eastAsia="en-US"/>
              </w:rPr>
              <w:t>)</w:t>
            </w:r>
          </w:p>
        </w:tc>
        <w:tc>
          <w:tcPr>
            <w:tcW w:w="1701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В течение</w:t>
            </w:r>
          </w:p>
          <w:p w:rsidR="00C455E3" w:rsidRPr="00AD1517" w:rsidRDefault="00C455E3" w:rsidP="00730526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="00730526"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687"/>
        </w:trPr>
        <w:tc>
          <w:tcPr>
            <w:tcW w:w="709" w:type="dxa"/>
          </w:tcPr>
          <w:p w:rsidR="00C455E3" w:rsidRPr="00A8522A" w:rsidRDefault="00BD074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в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>:</w:t>
            </w:r>
          </w:p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b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- Всероссийском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экологическом </w:t>
            </w:r>
            <w:proofErr w:type="gramStart"/>
            <w:r w:rsidRPr="00AD1517">
              <w:rPr>
                <w:rFonts w:ascii="Times New Roman" w:eastAsia="Calibri" w:hAnsi="Times New Roman"/>
                <w:b/>
                <w:lang w:eastAsia="en-US"/>
              </w:rPr>
              <w:t>субботнике</w:t>
            </w:r>
            <w:proofErr w:type="gramEnd"/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 «Зеленая весна»</w:t>
            </w:r>
          </w:p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-и экологическом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субботнике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«Зеленая Россия»</w:t>
            </w:r>
          </w:p>
        </w:tc>
        <w:tc>
          <w:tcPr>
            <w:tcW w:w="1701" w:type="dxa"/>
          </w:tcPr>
          <w:p w:rsidR="00BD0743" w:rsidRPr="00AD1517" w:rsidRDefault="00BD074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</w:p>
          <w:p w:rsidR="00BD0743" w:rsidRPr="00AD1517" w:rsidRDefault="00BD074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конец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апреля-конец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 xml:space="preserve"> июня</w:t>
            </w:r>
          </w:p>
          <w:p w:rsidR="00C455E3" w:rsidRPr="00AD1517" w:rsidRDefault="00BD074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сентябрь</w:t>
            </w:r>
            <w:r w:rsidR="00C455E3" w:rsidRPr="00AD1517">
              <w:rPr>
                <w:rFonts w:ascii="Times New Roman" w:eastAsia="Calibri" w:hAnsi="Times New Roman"/>
                <w:lang w:eastAsia="en-US"/>
              </w:rPr>
              <w:t>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51"/>
        </w:trPr>
        <w:tc>
          <w:tcPr>
            <w:tcW w:w="709" w:type="dxa"/>
          </w:tcPr>
          <w:p w:rsidR="00C455E3" w:rsidRPr="00A8522A" w:rsidRDefault="00BD0743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 в республиканской экологической акции </w:t>
            </w:r>
          </w:p>
          <w:p w:rsidR="00C455E3" w:rsidRPr="00AD1517" w:rsidRDefault="00C455E3" w:rsidP="00730526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b/>
                <w:lang w:eastAsia="en-US"/>
              </w:rPr>
              <w:t>«Речная лента-20</w:t>
            </w:r>
            <w:r w:rsidR="00730526" w:rsidRPr="00AD1517">
              <w:rPr>
                <w:rFonts w:ascii="Times New Roman" w:eastAsia="Calibri" w:hAnsi="Times New Roman"/>
                <w:b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»</w:t>
            </w:r>
          </w:p>
        </w:tc>
        <w:tc>
          <w:tcPr>
            <w:tcW w:w="1701" w:type="dxa"/>
          </w:tcPr>
          <w:p w:rsidR="00BD0743" w:rsidRPr="00AD1517" w:rsidRDefault="00BD074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июнь-сентябрь</w:t>
            </w:r>
          </w:p>
          <w:p w:rsidR="00C455E3" w:rsidRPr="00AD1517" w:rsidRDefault="00C455E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="00730526"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20"/>
        </w:trPr>
        <w:tc>
          <w:tcPr>
            <w:tcW w:w="709" w:type="dxa"/>
          </w:tcPr>
          <w:p w:rsidR="00C455E3" w:rsidRPr="00A8522A" w:rsidRDefault="00BD0743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96" w:type="dxa"/>
          </w:tcPr>
          <w:p w:rsidR="00C455E3" w:rsidRPr="00AD1517" w:rsidRDefault="00C455E3" w:rsidP="00730526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в Республиканской акции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«Марш парков-20</w:t>
            </w:r>
            <w:r w:rsidR="00730526" w:rsidRPr="00AD1517">
              <w:rPr>
                <w:rFonts w:ascii="Times New Roman" w:eastAsia="Calibri" w:hAnsi="Times New Roman"/>
                <w:b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»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(озеленение и высадка кустов, цветов)</w:t>
            </w:r>
          </w:p>
        </w:tc>
        <w:tc>
          <w:tcPr>
            <w:tcW w:w="1701" w:type="dxa"/>
          </w:tcPr>
          <w:p w:rsidR="00C455E3" w:rsidRPr="00AD1517" w:rsidRDefault="00C455E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Май-август 20</w:t>
            </w:r>
            <w:r w:rsidR="00BD0743"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713"/>
        </w:trPr>
        <w:tc>
          <w:tcPr>
            <w:tcW w:w="709" w:type="dxa"/>
          </w:tcPr>
          <w:p w:rsidR="00C455E3" w:rsidRPr="00A8522A" w:rsidRDefault="00BD0743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Мероприятия, направленные на повышение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экологической культуры </w:t>
            </w:r>
            <w:r w:rsidRPr="00AD1517">
              <w:rPr>
                <w:rFonts w:ascii="Times New Roman" w:eastAsia="Calibri" w:hAnsi="Times New Roman"/>
                <w:lang w:eastAsia="en-US"/>
              </w:rPr>
              <w:t>и мотивации участия населения в раздельном сборе мусора</w:t>
            </w:r>
            <w:r w:rsidR="00BD0743" w:rsidRPr="00AD1517">
              <w:rPr>
                <w:rFonts w:ascii="Times New Roman" w:eastAsia="Calibri" w:hAnsi="Times New Roman"/>
                <w:lang w:eastAsia="en-US"/>
              </w:rPr>
              <w:t xml:space="preserve"> (публикации в сети Интернет, буклеты, стенды, плакаты и т.д.)</w:t>
            </w:r>
          </w:p>
        </w:tc>
        <w:tc>
          <w:tcPr>
            <w:tcW w:w="1701" w:type="dxa"/>
          </w:tcPr>
          <w:p w:rsidR="00C455E3" w:rsidRPr="00AD1517" w:rsidRDefault="00BD074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09"/>
        </w:trPr>
        <w:tc>
          <w:tcPr>
            <w:tcW w:w="709" w:type="dxa"/>
          </w:tcPr>
          <w:p w:rsidR="00C455E3" w:rsidRPr="00A8522A" w:rsidRDefault="00BD0743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0.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Проведение экскурсий по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Залу природы, викторин,  лекций</w:t>
            </w:r>
            <w:r w:rsidRPr="00AD1517">
              <w:rPr>
                <w:rFonts w:ascii="Times New Roman" w:eastAsia="Calibri" w:hAnsi="Times New Roman"/>
                <w:lang w:eastAsia="en-US"/>
              </w:rPr>
              <w:t>, просмотров фильмов по экологии для детей и подростков</w:t>
            </w:r>
          </w:p>
        </w:tc>
        <w:tc>
          <w:tcPr>
            <w:tcW w:w="1701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В т/года</w:t>
            </w:r>
          </w:p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289"/>
        </w:trPr>
        <w:tc>
          <w:tcPr>
            <w:tcW w:w="709" w:type="dxa"/>
          </w:tcPr>
          <w:p w:rsidR="00C455E3" w:rsidRPr="00A8522A" w:rsidRDefault="00BD0743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 xml:space="preserve">Проведение </w:t>
            </w:r>
            <w:r w:rsidRPr="00A8522A">
              <w:rPr>
                <w:rFonts w:ascii="Times New Roman" w:eastAsia="Calibri" w:hAnsi="Times New Roman"/>
                <w:b/>
                <w:lang w:eastAsia="en-US"/>
              </w:rPr>
              <w:t>мероприятия «День птиц»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02.04.2019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21"/>
        </w:trPr>
        <w:tc>
          <w:tcPr>
            <w:tcW w:w="709" w:type="dxa"/>
          </w:tcPr>
          <w:p w:rsidR="00C455E3" w:rsidRPr="00A8522A" w:rsidRDefault="00BD0743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Издание буклетов, брошюр по теме природы, магнитов с видами природы Княжпогостского района, РК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В течение года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329"/>
        </w:trPr>
        <w:tc>
          <w:tcPr>
            <w:tcW w:w="709" w:type="dxa"/>
          </w:tcPr>
          <w:p w:rsidR="00C455E3" w:rsidRPr="00A8522A" w:rsidRDefault="00BD0743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 xml:space="preserve">Участие в международной </w:t>
            </w:r>
            <w:r w:rsidRPr="00A8522A">
              <w:rPr>
                <w:rFonts w:ascii="Times New Roman" w:eastAsia="Calibri" w:hAnsi="Times New Roman"/>
                <w:b/>
                <w:lang w:eastAsia="en-US"/>
              </w:rPr>
              <w:t>акции «Час Земли»</w:t>
            </w:r>
          </w:p>
        </w:tc>
        <w:tc>
          <w:tcPr>
            <w:tcW w:w="1701" w:type="dxa"/>
          </w:tcPr>
          <w:p w:rsidR="00C455E3" w:rsidRPr="00A8522A" w:rsidRDefault="00BD074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</w:t>
            </w:r>
            <w:r w:rsidR="00C455E3" w:rsidRPr="00A8522A">
              <w:rPr>
                <w:rFonts w:ascii="Times New Roman" w:eastAsia="Calibri" w:hAnsi="Times New Roman"/>
                <w:lang w:eastAsia="en-US"/>
              </w:rPr>
              <w:t>.03 2019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687"/>
        </w:trPr>
        <w:tc>
          <w:tcPr>
            <w:tcW w:w="709" w:type="dxa"/>
          </w:tcPr>
          <w:p w:rsidR="00C455E3" w:rsidRPr="00A8522A" w:rsidRDefault="00BD0743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Публикации по теме экологии, о природе на странице музея «</w:t>
            </w:r>
            <w:proofErr w:type="spellStart"/>
            <w:r w:rsidRPr="00A8522A">
              <w:rPr>
                <w:rFonts w:ascii="Times New Roman" w:eastAsia="Calibri" w:hAnsi="Times New Roman"/>
                <w:lang w:eastAsia="en-US"/>
              </w:rPr>
              <w:t>ВКонтакте</w:t>
            </w:r>
            <w:proofErr w:type="spellEnd"/>
            <w:r w:rsidRPr="00A8522A">
              <w:rPr>
                <w:rFonts w:ascii="Times New Roman" w:eastAsia="Calibri" w:hAnsi="Times New Roman"/>
                <w:lang w:eastAsia="en-US"/>
              </w:rPr>
              <w:t>»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Постоянно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НАУЧНОЕ КОМПЛЕКТОВАНИЕ.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п\</w:t>
            </w:r>
            <w:proofErr w:type="gramStart"/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п</w:t>
            </w:r>
            <w:proofErr w:type="gramEnd"/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Тематика комплектования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«Из истории старинных поселений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Вымского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края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«Культура и быт Коми народа»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(сбор экспонатов по этнографии, торговле, охоте и рыболовству, ремесла)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Сереговского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солеваренного промысла»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Селиверстова Н.П.,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 и культуры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Княжпогостского района»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Селиверстова Н.П.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Православные приходы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монастыри на территории района»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31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 </w:t>
            </w:r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Страницы  истории  </w:t>
            </w:r>
            <w:proofErr w:type="spellStart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уръя</w:t>
            </w:r>
            <w:proofErr w:type="spellEnd"/>
            <w:r w:rsidRPr="00A852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», деревни Кони и  Луг.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Самсонова С.И.</w:t>
            </w:r>
          </w:p>
        </w:tc>
      </w:tr>
      <w:tr w:rsidR="00A8522A" w:rsidRPr="00A8522A" w:rsidTr="00A8522A">
        <w:trPr>
          <w:trHeight w:val="264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Знаменитые люди – уроженцы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.Т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уръя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Самсонова С.И.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9.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Участники  1 мировой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Гражданской и Великой Отечественной войны- выходцы из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.Т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уръя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Самсонова С.И.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10.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спецпоселков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и населенных пунктов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системы ГУЛАГа на территории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Княжпогстского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района»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ожаель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п.ЦАРМ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п.Зимка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п.Иоссер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п.Чуб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п.Выльордым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п.Божъюдор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п.Усть-Коин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Киселёва О.А., </w:t>
            </w: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Селиверстова Н.П.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Княжпогостский район в годы войны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», «Дети войны» их судьбам: воспоминания, фото, личные вещи.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ab/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Поселок Железнодорожный: 1930-1970-еег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», «Становление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г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.Е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мва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: 1980-е гг.», «Развитие промышленных предприятий, организаций».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т\г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86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Пополнение тематических коллекций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: «Открытки советского периода», «Марки», «Предметы советского быта», «Вещи военных лет», «Минералы»  «Монеты и значки», «Книги» и др.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ab/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9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14.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Сбор материалов по истории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ещура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п.Ветью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Чернореченский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,</w:t>
            </w:r>
            <w:r w:rsidR="00395F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п.Вожаель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Тракт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Иоссер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т\г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trHeight w:val="218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15.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Сбор материалов по темам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:</w:t>
            </w:r>
            <w:r w:rsidR="00395FBD">
              <w:rPr>
                <w:rFonts w:ascii="Times New Roman" w:hAnsi="Times New Roman"/>
                <w:sz w:val="24"/>
                <w:szCs w:val="24"/>
              </w:rPr>
              <w:t xml:space="preserve"> «История села Серегово», «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Сереговский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 курорт».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A8522A" w:rsidRPr="00A8522A" w:rsidTr="00A8522A">
        <w:trPr>
          <w:trHeight w:val="86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16.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 в населенные пункты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для сбора экспонатов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.Ш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с.Княжпогост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п.Ракпас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п.Тракт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с.Серегово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и др.).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A8522A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8522A">
              <w:rPr>
                <w:rFonts w:ascii="Times New Roman" w:hAnsi="Times New Roman"/>
                <w:sz w:val="16"/>
                <w:szCs w:val="16"/>
              </w:rPr>
              <w:t>при наличии и транспорта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3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17.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Фото  и  видеосъёмки  мероприятий  музея.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Самсонова С.И., Москаленко Ю.Н.</w:t>
            </w:r>
          </w:p>
        </w:tc>
      </w:tr>
    </w:tbl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УЧЕТНО - ХРАНИТЕЛЬСКАЯ и ФОНДОВАЯ РАБОТА.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A8522A" w:rsidTr="00A8522A">
        <w:trPr>
          <w:cantSplit/>
          <w:trHeight w:val="29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Составление актов на вновь принятые экспонаты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ведение книги учета – книги поступлений основного и научно-вспомогательного фонда, инвентарных книг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307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Ведение картотеки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О.Ф. , Н.-В. ф., инвентарной.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-историческая отрасль - естественно - научная отрасль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Н.П., Москаленко Ю.Н.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Формирование электронной базы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по фондам и баз данных по отраслям знаний.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Составление топографических описей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на новые экспонаты.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Е\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57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Подготовка публикаций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газету, буклетов по фондам музея.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Оформление  летописи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Княжпогостского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историко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– краеведческого музея.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A8522A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7.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Ведение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Госкаталога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 музеев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РФ в сети Интернет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дн</w:t>
            </w:r>
            <w:proofErr w:type="spellEnd"/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D1517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6096" w:type="dxa"/>
          </w:tcPr>
          <w:p w:rsidR="00AD1517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Оцифровка музейного фонда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.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Фотофиксация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экспонатов.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D1517" w:rsidRPr="00A8522A" w:rsidTr="00A8522A">
        <w:trPr>
          <w:cantSplit/>
          <w:trHeight w:val="243"/>
        </w:trPr>
        <w:tc>
          <w:tcPr>
            <w:tcW w:w="709" w:type="dxa"/>
            <w:tcBorders>
              <w:bottom w:val="single" w:sz="4" w:space="0" w:color="auto"/>
            </w:tcBorders>
          </w:tcPr>
          <w:p w:rsidR="00AD1517" w:rsidRPr="00A8522A" w:rsidRDefault="00AD1517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9.</w:t>
            </w:r>
          </w:p>
        </w:tc>
        <w:tc>
          <w:tcPr>
            <w:tcW w:w="6096" w:type="dxa"/>
          </w:tcPr>
          <w:p w:rsidR="00AD1517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Проведение сверок фондов </w:t>
            </w:r>
            <w:r w:rsidRPr="00AD1517">
              <w:rPr>
                <w:rFonts w:ascii="Times New Roman" w:hAnsi="Times New Roman"/>
                <w:sz w:val="24"/>
                <w:szCs w:val="20"/>
              </w:rPr>
              <w:t>(по коллекциям)</w:t>
            </w:r>
          </w:p>
          <w:p w:rsidR="00AD1517" w:rsidRPr="00A8522A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134" w:type="dxa"/>
          </w:tcPr>
          <w:p w:rsidR="00AD1517" w:rsidRPr="00A8522A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693" w:type="dxa"/>
          </w:tcPr>
          <w:p w:rsidR="00AD1517" w:rsidRPr="00A8522A" w:rsidRDefault="00AD1517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Комиссия ФЗК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НАУЧНО-МЕТОДИЧЕСКАЯ РАБОТА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268"/>
      </w:tblGrid>
      <w:tr w:rsidR="00A8522A" w:rsidRPr="00A8522A" w:rsidTr="00A8522A">
        <w:trPr>
          <w:cantSplit/>
          <w:trHeight w:val="248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Ответственные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Подготовка экскурсий, лекций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программ по теме выставок и экспозиций 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379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Подготовка методических материалов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(папок) по темам «Район, в котором я живу…»и  др.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2 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п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Научный сотрудник</w:t>
            </w:r>
          </w:p>
        </w:tc>
      </w:tr>
      <w:tr w:rsidR="00A8522A" w:rsidRPr="00A8522A" w:rsidTr="00A8522A">
        <w:trPr>
          <w:cantSplit/>
          <w:trHeight w:val="41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Проведение метод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онсультаций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для руководителей школьных и общественных музеев района.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13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Туръинский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сельский филиал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Директор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Хранитель</w:t>
            </w:r>
          </w:p>
        </w:tc>
      </w:tr>
      <w:tr w:rsidR="00A8522A" w:rsidRPr="00A8522A" w:rsidTr="00A8522A">
        <w:trPr>
          <w:cantSplit/>
          <w:trHeight w:val="13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Выезды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Историко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краеведческий   музей   г.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Емва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для  консультаций.                                           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sz w:val="32"/>
                <w:szCs w:val="32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 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теч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года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Национальный музей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Е/кв.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29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Повышение квалификации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сотрудников, 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обучение по ПБ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ГО и ЧС,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электро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и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теплобезопасности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По отд. </w:t>
            </w:r>
            <w:r w:rsidR="00AD1517">
              <w:rPr>
                <w:rFonts w:ascii="Times New Roman" w:hAnsi="Times New Roman"/>
                <w:sz w:val="24"/>
                <w:szCs w:val="20"/>
              </w:rPr>
              <w:t>п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лану, при наличии средств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РЕКЛАМА. ПУБЛИКАЦИИ.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ИЗДАТЕЛЬСКАЯ ДЕЯТЕЛЬНОСТЬ.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386"/>
        <w:gridCol w:w="1560"/>
        <w:gridCol w:w="2268"/>
      </w:tblGrid>
      <w:tr w:rsidR="00A8522A" w:rsidRPr="00A8522A" w:rsidTr="00A8522A">
        <w:trPr>
          <w:cantSplit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A8522A">
        <w:trPr>
          <w:cantSplit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Издание публикаций трудов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музея (лекции, экскурсии, исторической  справки, буклеты).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Организация цикла публикаций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местной печати из фондов музея, в группе «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ВКонтакте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», НА САЙТЕ музея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Киселёва О.А.,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A8522A">
        <w:trPr>
          <w:cantSplit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Публикации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по темам выставок и мероприятий музея</w:t>
            </w:r>
            <w:r w:rsidR="00AD1517">
              <w:rPr>
                <w:rFonts w:ascii="Times New Roman" w:hAnsi="Times New Roman"/>
                <w:sz w:val="24"/>
                <w:szCs w:val="20"/>
              </w:rPr>
              <w:t>, фондам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  <w:r w:rsidR="00AD1517">
              <w:rPr>
                <w:rFonts w:ascii="Times New Roman" w:hAnsi="Times New Roman"/>
                <w:sz w:val="24"/>
                <w:szCs w:val="20"/>
              </w:rPr>
              <w:t>, Селиверстова Н.П.</w:t>
            </w:r>
          </w:p>
        </w:tc>
      </w:tr>
      <w:tr w:rsidR="00A8522A" w:rsidRPr="00A8522A" w:rsidTr="00A8522A">
        <w:trPr>
          <w:cantSplit/>
          <w:trHeight w:val="180"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5386" w:type="dxa"/>
          </w:tcPr>
          <w:p w:rsidR="00A8522A" w:rsidRPr="00A8522A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«Памятные места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Княжпогстского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раойна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» …» - серия буклетов </w:t>
            </w:r>
            <w:r w:rsidR="00AD1517">
              <w:rPr>
                <w:rFonts w:ascii="Times New Roman" w:hAnsi="Times New Roman"/>
                <w:sz w:val="24"/>
                <w:szCs w:val="20"/>
              </w:rPr>
              <w:t xml:space="preserve">о памятниках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ВОВ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.</w:t>
            </w:r>
            <w:proofErr w:type="gramEnd"/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A8522A">
        <w:trPr>
          <w:cantSplit/>
          <w:trHeight w:val="272"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Подготовка каталогов, указателей по фондам.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462"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Подготовка и оформление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учетных карточек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на мемориальные объекты 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462"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Публикации  в  районной  газете  по  темам  выставок  и  мероприятий  музея                        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Музей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.Е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в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</w:tc>
      </w:tr>
    </w:tbl>
    <w:p w:rsidR="00A8522A" w:rsidRPr="00A8522A" w:rsidRDefault="00A8522A" w:rsidP="00A8522A">
      <w:pPr>
        <w:keepNext/>
        <w:spacing w:after="0" w:line="240" w:lineRule="auto"/>
        <w:ind w:left="1440"/>
        <w:outlineLvl w:val="2"/>
        <w:rPr>
          <w:rFonts w:ascii="Times New Roman" w:hAnsi="Times New Roman"/>
          <w:b/>
          <w:caps/>
          <w:sz w:val="24"/>
          <w:szCs w:val="20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caps/>
          <w:sz w:val="24"/>
          <w:szCs w:val="20"/>
        </w:rPr>
      </w:pPr>
      <w:r w:rsidRPr="00A8522A">
        <w:rPr>
          <w:rFonts w:ascii="Times New Roman" w:hAnsi="Times New Roman"/>
          <w:b/>
          <w:caps/>
          <w:sz w:val="24"/>
          <w:szCs w:val="20"/>
        </w:rPr>
        <w:t>Административно-хозяЙственная работа</w:t>
      </w:r>
    </w:p>
    <w:p w:rsidR="00A8522A" w:rsidRPr="00A8522A" w:rsidRDefault="00A8522A" w:rsidP="00A8522A">
      <w:pPr>
        <w:keepNext/>
        <w:spacing w:after="0" w:line="240" w:lineRule="auto"/>
        <w:ind w:left="1440"/>
        <w:outlineLvl w:val="2"/>
        <w:rPr>
          <w:rFonts w:ascii="Times New Roman" w:hAnsi="Times New Roman"/>
          <w:b/>
          <w:caps/>
          <w:sz w:val="24"/>
          <w:szCs w:val="2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559"/>
        <w:gridCol w:w="1559"/>
        <w:gridCol w:w="1701"/>
      </w:tblGrid>
      <w:tr w:rsidR="00A8522A" w:rsidRPr="00A8522A" w:rsidTr="00AD1517">
        <w:trPr>
          <w:cantSplit/>
          <w:trHeight w:val="643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482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Сроки 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Сумма расходов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AD1517">
        <w:trPr>
          <w:cantSplit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1.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Переписка с учредителем, Министерством культуры РК и РФ для включения в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Федеральные программы по музейному делу по строительству нового здания музея.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В случае возможност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и-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перевод учреждения в здание в каменном исполнении большой площади. Оборудование экспозиций, фондохранилища (при наличии</w:t>
            </w:r>
            <w:r w:rsidR="00AD1517">
              <w:rPr>
                <w:rFonts w:ascii="Times New Roman" w:hAnsi="Times New Roman"/>
                <w:sz w:val="24"/>
                <w:szCs w:val="20"/>
              </w:rPr>
              <w:t xml:space="preserve"> средств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)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AD1517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-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Администрация, Отдел культуры  спорта,  Директор Киселёва О.А.</w:t>
            </w:r>
          </w:p>
        </w:tc>
      </w:tr>
      <w:tr w:rsidR="00A8522A" w:rsidRPr="00A8522A" w:rsidTr="00AD1517">
        <w:trPr>
          <w:cantSplit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Закупка   фондового и выставочного оборудования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(стеллажи, шкафы, стенды, витрины и т.д.)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AD1517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100.000 –при наличии финансирования,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внебюджет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, гранты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Киселёва О.А.</w:t>
            </w:r>
          </w:p>
        </w:tc>
      </w:tr>
      <w:tr w:rsidR="00A8522A" w:rsidRPr="00A8522A" w:rsidTr="00AD1517">
        <w:trPr>
          <w:cantSplit/>
          <w:trHeight w:val="842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Наполнение сайта учреждения с учетом его дальнейшего продления.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D1517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по договору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529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Ремонт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крыльца, ступеней, установка поручня.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летний период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При наличии средств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</w:tc>
      </w:tr>
      <w:tr w:rsidR="00A8522A" w:rsidRPr="00A8522A" w:rsidTr="00AD1517">
        <w:trPr>
          <w:cantSplit/>
          <w:trHeight w:val="531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D1517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Ремонт в помещениях филиала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: земна проводки, установка электро-отопления, замеры э/изоляции, заземления. Ремонт крыши сарая, замена венцов</w:t>
            </w:r>
            <w:r w:rsidR="00A8522A"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Разбор здания мастерских для применения строительных материалов в ремонте основного здания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Летний период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При наличии средств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Музей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Самсонова С.И</w:t>
            </w:r>
          </w:p>
        </w:tc>
      </w:tr>
      <w:tr w:rsidR="00A8522A" w:rsidRPr="00A8522A" w:rsidTr="00AD1517">
        <w:trPr>
          <w:cantSplit/>
          <w:trHeight w:val="380"/>
        </w:trPr>
        <w:tc>
          <w:tcPr>
            <w:tcW w:w="567" w:type="dxa"/>
          </w:tcPr>
          <w:p w:rsidR="00A8522A" w:rsidRPr="00A8522A" w:rsidRDefault="00AD1517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6</w:t>
            </w:r>
            <w:bookmarkStart w:id="0" w:name="_GoBack"/>
            <w:bookmarkEnd w:id="0"/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Укрепление материально-технической базы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(приобретение  манекенов и фоторамок).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За счет внебюджетных средств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522A" w:rsidRPr="00A8522A" w:rsidTr="00A8522A">
        <w:trPr>
          <w:cantSplit/>
          <w:trHeight w:val="380"/>
        </w:trPr>
        <w:tc>
          <w:tcPr>
            <w:tcW w:w="10206" w:type="dxa"/>
            <w:gridSpan w:val="5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Директор –                                       О.А. Киселёва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«20» декабря 2018 г.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E676E" w:rsidRDefault="00B61506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Памяти и славы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7"/>
        <w:gridCol w:w="4139"/>
        <w:gridCol w:w="2078"/>
        <w:gridCol w:w="2637"/>
      </w:tblGrid>
      <w:tr w:rsidR="002E676E" w:rsidTr="002E676E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28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6E" w:rsidRDefault="002E676E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Проведение выездных музейных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экскурсий по памятным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местКняжпогостского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района, Республики Коми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2019-2021 гг.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МБУ «Княжпогостский районный историко-краеведческий музей»</w:t>
            </w:r>
          </w:p>
        </w:tc>
      </w:tr>
      <w:tr w:rsidR="002E676E" w:rsidTr="00B61506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 w:rsidP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E676E" w:rsidTr="00B61506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E676E" w:rsidTr="008D01DE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6E" w:rsidRDefault="002E676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653124" w:rsidRDefault="00653124" w:rsidP="00653124">
      <w:pPr>
        <w:spacing w:after="0" w:line="312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4396"/>
        <w:gridCol w:w="1277"/>
        <w:gridCol w:w="2269"/>
        <w:gridCol w:w="1560"/>
      </w:tblGrid>
      <w:tr w:rsidR="00653124" w:rsidTr="0065312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 w:rsidP="008D01DE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53124" w:rsidTr="0065312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53124" w:rsidTr="0065312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Лекция для дошкольников, приуроченная ко Дню неизвестного солдата, постановка с фотографированием детей в военной амуниции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Декабрь 2020 г.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МБУ «КРИКМ»</w:t>
            </w:r>
          </w:p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124" w:rsidRDefault="0065312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б/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</w:t>
            </w:r>
            <w:proofErr w:type="gramEnd"/>
          </w:p>
        </w:tc>
      </w:tr>
    </w:tbl>
    <w:p w:rsidR="00A8522A" w:rsidRDefault="00A8522A"/>
    <w:p w:rsidR="00653124" w:rsidRDefault="00653124"/>
    <w:sectPr w:rsidR="00653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BE26B2"/>
    <w:multiLevelType w:val="singleLevel"/>
    <w:tmpl w:val="8CEEEB8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FB21B4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2F8117E"/>
    <w:multiLevelType w:val="singleLevel"/>
    <w:tmpl w:val="E8FCC6EC"/>
    <w:lvl w:ilvl="0">
      <w:start w:val="1"/>
      <w:numFmt w:val="upperRoman"/>
      <w:pStyle w:val="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5CB5D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13751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49259BB"/>
    <w:multiLevelType w:val="hybridMultilevel"/>
    <w:tmpl w:val="7012E6C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0033E8B"/>
    <w:multiLevelType w:val="singleLevel"/>
    <w:tmpl w:val="4F32A8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C882510"/>
    <w:multiLevelType w:val="hybridMultilevel"/>
    <w:tmpl w:val="63C849D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55A76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5B4677B"/>
    <w:multiLevelType w:val="hybridMultilevel"/>
    <w:tmpl w:val="7B782750"/>
    <w:lvl w:ilvl="0" w:tplc="729E72D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826029"/>
    <w:multiLevelType w:val="hybridMultilevel"/>
    <w:tmpl w:val="A9186E9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DCD285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8872616"/>
    <w:multiLevelType w:val="hybridMultilevel"/>
    <w:tmpl w:val="B41C345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2"/>
  </w:num>
  <w:num w:numId="5">
    <w:abstractNumId w:val="1"/>
  </w:num>
  <w:num w:numId="6">
    <w:abstractNumId w:val="2"/>
  </w:num>
  <w:num w:numId="7">
    <w:abstractNumId w:val="7"/>
  </w:num>
  <w:num w:numId="8">
    <w:abstractNumId w:val="10"/>
  </w:num>
  <w:num w:numId="9">
    <w:abstractNumId w:val="11"/>
  </w:num>
  <w:num w:numId="10">
    <w:abstractNumId w:val="6"/>
  </w:num>
  <w:num w:numId="11">
    <w:abstractNumId w:val="13"/>
  </w:num>
  <w:num w:numId="12">
    <w:abstractNumId w:val="8"/>
  </w:num>
  <w:num w:numId="13">
    <w:abstractNumId w:val="3"/>
    <w:lvlOverride w:ilvl="0">
      <w:startOverride w:val="1"/>
    </w:lvlOverride>
  </w:num>
  <w:num w:numId="14">
    <w:abstractNumId w:val="0"/>
  </w:num>
  <w:num w:numId="1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2C"/>
    <w:rsid w:val="00034C42"/>
    <w:rsid w:val="00136225"/>
    <w:rsid w:val="001F2E36"/>
    <w:rsid w:val="00202634"/>
    <w:rsid w:val="002B278B"/>
    <w:rsid w:val="002E35FA"/>
    <w:rsid w:val="002E676E"/>
    <w:rsid w:val="00395FBD"/>
    <w:rsid w:val="003B256A"/>
    <w:rsid w:val="003C6ABD"/>
    <w:rsid w:val="00472A2C"/>
    <w:rsid w:val="00653124"/>
    <w:rsid w:val="006875C6"/>
    <w:rsid w:val="00730526"/>
    <w:rsid w:val="00766348"/>
    <w:rsid w:val="007A1920"/>
    <w:rsid w:val="00851CEA"/>
    <w:rsid w:val="008D01DE"/>
    <w:rsid w:val="0099142E"/>
    <w:rsid w:val="009C238F"/>
    <w:rsid w:val="00A8522A"/>
    <w:rsid w:val="00AD1517"/>
    <w:rsid w:val="00B61506"/>
    <w:rsid w:val="00B64D21"/>
    <w:rsid w:val="00B7311E"/>
    <w:rsid w:val="00BD0743"/>
    <w:rsid w:val="00C274BE"/>
    <w:rsid w:val="00C455E3"/>
    <w:rsid w:val="00C85C76"/>
    <w:rsid w:val="00CD38CB"/>
    <w:rsid w:val="00DC6F8A"/>
    <w:rsid w:val="00F6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9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C3A31-8E3E-4EC5-9BFB-7B6D3F284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10</Pages>
  <Words>2880</Words>
  <Characters>16418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25</cp:revision>
  <dcterms:created xsi:type="dcterms:W3CDTF">2019-12-10T06:47:00Z</dcterms:created>
  <dcterms:modified xsi:type="dcterms:W3CDTF">2019-12-12T12:19:00Z</dcterms:modified>
</cp:coreProperties>
</file>