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350EF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E6163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>ВОИНАМ-ЗЕМЛЯКАМ, ПОГИБШИМ В ВЕЛИКОЙ ОТЕЧЕСТВЕННОЙ ВОЙНЕ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BD2557">
        <w:rPr>
          <w:rFonts w:ascii="Times New Roman" w:hAnsi="Times New Roman" w:cs="Times New Roman"/>
          <w:b/>
          <w:sz w:val="40"/>
          <w:szCs w:val="40"/>
        </w:rPr>
        <w:t>8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пос.</w:t>
      </w:r>
      <w:r w:rsidR="00BD2557">
        <w:rPr>
          <w:rFonts w:ascii="Times New Roman" w:hAnsi="Times New Roman" w:cs="Times New Roman"/>
          <w:i/>
          <w:sz w:val="24"/>
          <w:szCs w:val="24"/>
        </w:rPr>
        <w:t>Чернореченский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9350EF">
        <w:rPr>
          <w:rFonts w:ascii="Times New Roman" w:hAnsi="Times New Roman" w:cs="Times New Roman"/>
          <w:i/>
          <w:sz w:val="24"/>
          <w:szCs w:val="24"/>
        </w:rPr>
        <w:t>7</w:t>
      </w:r>
      <w:r w:rsidR="00BD2557">
        <w:rPr>
          <w:rFonts w:ascii="Times New Roman" w:hAnsi="Times New Roman" w:cs="Times New Roman"/>
          <w:i/>
          <w:sz w:val="24"/>
          <w:szCs w:val="24"/>
        </w:rPr>
        <w:t>7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ED1396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396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ED1396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ED1396">
        <w:rPr>
          <w:rFonts w:ascii="Times New Roman" w:hAnsi="Times New Roman" w:cs="Times New Roman"/>
          <w:sz w:val="24"/>
          <w:szCs w:val="24"/>
        </w:rPr>
        <w:t>:</w:t>
      </w:r>
      <w:r w:rsidR="00E349C6" w:rsidRPr="00ED1396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F6D" w:rsidRPr="00ED1396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1396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ED1396">
        <w:rPr>
          <w:rFonts w:ascii="Times New Roman" w:hAnsi="Times New Roman" w:cs="Times New Roman"/>
          <w:sz w:val="24"/>
          <w:szCs w:val="24"/>
        </w:rPr>
        <w:t>:</w:t>
      </w:r>
      <w:r w:rsidR="005665CD" w:rsidRPr="00ED13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ED139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D1396">
        <w:rPr>
          <w:rFonts w:ascii="Times New Roman" w:hAnsi="Times New Roman" w:cs="Times New Roman"/>
          <w:b/>
          <w:sz w:val="24"/>
          <w:szCs w:val="24"/>
        </w:rPr>
        <w:t>Тракт</w:t>
      </w:r>
      <w:r w:rsidR="00BD2557">
        <w:rPr>
          <w:rFonts w:ascii="Times New Roman" w:hAnsi="Times New Roman" w:cs="Times New Roman"/>
          <w:sz w:val="24"/>
          <w:szCs w:val="24"/>
        </w:rPr>
        <w:t>» - не состоит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ED13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Тракт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ED13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О.В.Диденко</w:t>
                            </w:r>
                            <w:bookmarkStart w:id="0" w:name="_GoBack"/>
                            <w:bookmarkEnd w:id="0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ED139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Тракт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ED139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О.В.Диденко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____________________В.И.Ивочкин</w:t>
                            </w:r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DE4" w:rsidRDefault="00555DE4" w:rsidP="00735BB0">
      <w:pPr>
        <w:spacing w:after="0" w:line="240" w:lineRule="auto"/>
      </w:pPr>
      <w:r>
        <w:separator/>
      </w:r>
    </w:p>
  </w:endnote>
  <w:endnote w:type="continuationSeparator" w:id="0">
    <w:p w:rsidR="00555DE4" w:rsidRDefault="00555DE4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DE4" w:rsidRDefault="00555DE4" w:rsidP="00735BB0">
      <w:pPr>
        <w:spacing w:after="0" w:line="240" w:lineRule="auto"/>
      </w:pPr>
      <w:r>
        <w:separator/>
      </w:r>
    </w:p>
  </w:footnote>
  <w:footnote w:type="continuationSeparator" w:id="0">
    <w:p w:rsidR="00555DE4" w:rsidRDefault="00555DE4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555DE4"/>
    <w:rsid w:val="005665CD"/>
    <w:rsid w:val="005755F7"/>
    <w:rsid w:val="0070206C"/>
    <w:rsid w:val="00735BB0"/>
    <w:rsid w:val="00852F17"/>
    <w:rsid w:val="00877BCC"/>
    <w:rsid w:val="008B5E48"/>
    <w:rsid w:val="008C58A8"/>
    <w:rsid w:val="00923871"/>
    <w:rsid w:val="009350EF"/>
    <w:rsid w:val="009E3011"/>
    <w:rsid w:val="00AA30A8"/>
    <w:rsid w:val="00B13A8D"/>
    <w:rsid w:val="00BD2557"/>
    <w:rsid w:val="00C01214"/>
    <w:rsid w:val="00C66455"/>
    <w:rsid w:val="00E258AF"/>
    <w:rsid w:val="00E349C6"/>
    <w:rsid w:val="00E61637"/>
    <w:rsid w:val="00ED0153"/>
    <w:rsid w:val="00ED1396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4912B-A9A8-40A0-A29B-A9F1A371B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2014-11-14T14:16:00Z</dcterms:created>
  <dcterms:modified xsi:type="dcterms:W3CDTF">2014-11-21T13:09:00Z</dcterms:modified>
</cp:coreProperties>
</file>