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CB055C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мемориальная плита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2B19FE">
        <w:rPr>
          <w:rFonts w:ascii="Times New Roman" w:hAnsi="Times New Roman" w:cs="Times New Roman"/>
          <w:b/>
          <w:i/>
          <w:sz w:val="32"/>
          <w:szCs w:val="32"/>
        </w:rPr>
        <w:t>ПАВШИМ ВОИНАМ В ГОДЫ 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8B5E48">
        <w:rPr>
          <w:rFonts w:ascii="Times New Roman" w:hAnsi="Times New Roman" w:cs="Times New Roman"/>
          <w:b/>
          <w:sz w:val="40"/>
          <w:szCs w:val="40"/>
        </w:rPr>
        <w:t>1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2B19FE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2B19FE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="008B5E48">
        <w:rPr>
          <w:rFonts w:ascii="Times New Roman" w:hAnsi="Times New Roman" w:cs="Times New Roman"/>
          <w:i/>
          <w:sz w:val="24"/>
          <w:szCs w:val="24"/>
        </w:rPr>
        <w:t>Онежье</w:t>
      </w:r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19</w:t>
      </w:r>
      <w:r w:rsidR="002B19FE">
        <w:rPr>
          <w:rFonts w:ascii="Times New Roman" w:hAnsi="Times New Roman" w:cs="Times New Roman"/>
          <w:i/>
          <w:sz w:val="24"/>
          <w:szCs w:val="24"/>
        </w:rPr>
        <w:t>8</w:t>
      </w:r>
      <w:r w:rsidR="008B5E48">
        <w:rPr>
          <w:rFonts w:ascii="Times New Roman" w:hAnsi="Times New Roman" w:cs="Times New Roman"/>
          <w:i/>
          <w:sz w:val="24"/>
          <w:szCs w:val="24"/>
        </w:rPr>
        <w:t>4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CB055C" w:rsidRDefault="005665CD" w:rsidP="00CB055C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829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2A5829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2A5829">
        <w:rPr>
          <w:rFonts w:ascii="Times New Roman" w:hAnsi="Times New Roman" w:cs="Times New Roman"/>
          <w:sz w:val="24"/>
          <w:szCs w:val="24"/>
        </w:rPr>
        <w:t>:</w:t>
      </w:r>
      <w:r w:rsidR="00E349C6" w:rsidRPr="002A5829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CB055C" w:rsidRPr="00CB055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  2м. Железобетонная конструкция,  состоящая из  мемориальной плиты, на которой  написаны фамилии ушедших (но не вернувшихся) на фронт односельчан.</w:t>
      </w:r>
      <w:r w:rsidR="00E349C6" w:rsidRPr="00CB055C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327F6D" w:rsidRPr="00CB055C" w:rsidRDefault="003610B4" w:rsidP="00CB055C">
      <w:pPr>
        <w:numPr>
          <w:ilvl w:val="0"/>
          <w:numId w:val="2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5829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Pr="002A5829">
        <w:rPr>
          <w:rFonts w:ascii="Times New Roman" w:hAnsi="Times New Roman" w:cs="Times New Roman"/>
          <w:sz w:val="24"/>
          <w:szCs w:val="24"/>
        </w:rPr>
        <w:t>:</w:t>
      </w:r>
      <w:r w:rsidR="00C66455" w:rsidRPr="002A5829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CB055C" w:rsidRPr="00CB055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Вечная память погибшим  в боях за Родину в годы Великой Отечественной войны в 1941-1945г.-г.</w:t>
      </w:r>
      <w:r w:rsidR="00C66455" w:rsidRPr="00CB055C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E349C6" w:rsidRPr="00CB055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CB055C">
        <w:rPr>
          <w:rFonts w:ascii="Times New Roman" w:hAnsi="Times New Roman" w:cs="Times New Roman"/>
          <w:i/>
          <w:sz w:val="24"/>
          <w:szCs w:val="24"/>
        </w:rPr>
        <w:t>неудовлетворительное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0206C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поселения «</w:t>
      </w:r>
      <w:r w:rsidR="0070206C">
        <w:rPr>
          <w:rFonts w:ascii="Times New Roman" w:hAnsi="Times New Roman" w:cs="Times New Roman"/>
          <w:b/>
          <w:sz w:val="24"/>
          <w:szCs w:val="24"/>
        </w:rPr>
        <w:t>Шошка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D75909" w:rsidRDefault="00D75909" w:rsidP="00D7590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5B75" w:rsidRDefault="00CB055C" w:rsidP="00CB05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41112882" wp14:editId="4A4BCBD5">
            <wp:extent cx="4859444" cy="3646968"/>
            <wp:effectExtent l="0" t="0" r="0" b="0"/>
            <wp:docPr id="1" name="Рисунок 1" descr="IMG_20141124_115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20141124_11583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328" cy="366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55C" w:rsidRDefault="00CB055C" w:rsidP="00CB05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055C" w:rsidRDefault="00CB055C" w:rsidP="00CB05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055C" w:rsidRDefault="00CB055C" w:rsidP="00CB05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055C" w:rsidRPr="00CB055C" w:rsidRDefault="00CB055C" w:rsidP="00CB05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7F6D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D75909" w:rsidRPr="00D75909" w:rsidRDefault="00D75909" w:rsidP="00D7590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8502" cy="2743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61" t="21839" r="22558" b="48506"/>
                    <a:stretch/>
                  </pic:blipFill>
                  <pic:spPr bwMode="auto">
                    <a:xfrm>
                      <a:off x="0" y="0"/>
                      <a:ext cx="3168888" cy="274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2B19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 «</w:t>
                            </w:r>
                            <w:r w:rsidR="002B19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Шошка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2A58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П.Н</w:t>
                            </w:r>
                            <w:proofErr w:type="gramStart"/>
                            <w:r w:rsidR="002A58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,Р</w:t>
                            </w:r>
                            <w:proofErr w:type="gramEnd"/>
                            <w:r w:rsidR="002A58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охин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2B19F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 «</w:t>
                      </w:r>
                      <w:r w:rsidR="002B19F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Шошка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2A58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П.Н</w:t>
                      </w:r>
                      <w:proofErr w:type="gramStart"/>
                      <w:r w:rsidR="002A58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,Р</w:t>
                      </w:r>
                      <w:proofErr w:type="gramEnd"/>
                      <w:r w:rsidR="002A58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охин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1B3" w:rsidRDefault="000E21B3" w:rsidP="00735BB0">
      <w:pPr>
        <w:spacing w:after="0" w:line="240" w:lineRule="auto"/>
      </w:pPr>
      <w:r>
        <w:separator/>
      </w:r>
    </w:p>
  </w:endnote>
  <w:endnote w:type="continuationSeparator" w:id="0">
    <w:p w:rsidR="000E21B3" w:rsidRDefault="000E21B3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1B3" w:rsidRDefault="000E21B3" w:rsidP="00735BB0">
      <w:pPr>
        <w:spacing w:after="0" w:line="240" w:lineRule="auto"/>
      </w:pPr>
      <w:r>
        <w:separator/>
      </w:r>
    </w:p>
  </w:footnote>
  <w:footnote w:type="continuationSeparator" w:id="0">
    <w:p w:rsidR="000E21B3" w:rsidRDefault="000E21B3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55795"/>
    <w:multiLevelType w:val="hybridMultilevel"/>
    <w:tmpl w:val="D0944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21B3"/>
    <w:rsid w:val="000E3F8D"/>
    <w:rsid w:val="00162973"/>
    <w:rsid w:val="00181563"/>
    <w:rsid w:val="002A5829"/>
    <w:rsid w:val="002A5B75"/>
    <w:rsid w:val="002B19FE"/>
    <w:rsid w:val="00327F6D"/>
    <w:rsid w:val="003610B4"/>
    <w:rsid w:val="003C43CC"/>
    <w:rsid w:val="003E6CA8"/>
    <w:rsid w:val="00477804"/>
    <w:rsid w:val="00480303"/>
    <w:rsid w:val="00496435"/>
    <w:rsid w:val="0053629D"/>
    <w:rsid w:val="005665CD"/>
    <w:rsid w:val="005755F7"/>
    <w:rsid w:val="0070206C"/>
    <w:rsid w:val="0071450C"/>
    <w:rsid w:val="00735BB0"/>
    <w:rsid w:val="00852F17"/>
    <w:rsid w:val="008B5E48"/>
    <w:rsid w:val="008C58A8"/>
    <w:rsid w:val="009A0FF7"/>
    <w:rsid w:val="00AA30A8"/>
    <w:rsid w:val="00C01214"/>
    <w:rsid w:val="00C66455"/>
    <w:rsid w:val="00CB055C"/>
    <w:rsid w:val="00D75909"/>
    <w:rsid w:val="00E258AF"/>
    <w:rsid w:val="00E349C6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9008B-3A38-4973-891A-DD5380A1E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7</cp:revision>
  <cp:lastPrinted>2014-04-23T11:22:00Z</cp:lastPrinted>
  <dcterms:created xsi:type="dcterms:W3CDTF">2014-11-14T14:03:00Z</dcterms:created>
  <dcterms:modified xsi:type="dcterms:W3CDTF">2014-11-26T12:37:00Z</dcterms:modified>
</cp:coreProperties>
</file>