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435" w:rsidRPr="002A5B75" w:rsidRDefault="005755F7" w:rsidP="002A5B75">
      <w:pPr>
        <w:spacing w:after="0"/>
        <w:jc w:val="right"/>
        <w:rPr>
          <w:rFonts w:ascii="Times New Roman" w:hAnsi="Times New Roman" w:cs="Times New Roman"/>
          <w:b/>
        </w:rPr>
      </w:pPr>
      <w:r w:rsidRPr="002A5B75">
        <w:rPr>
          <w:rFonts w:ascii="Times New Roman" w:hAnsi="Times New Roman" w:cs="Times New Roman"/>
          <w:b/>
        </w:rPr>
        <w:t>Россия</w:t>
      </w:r>
      <w:r w:rsidR="00E349C6" w:rsidRPr="002A5B75">
        <w:rPr>
          <w:rFonts w:ascii="Times New Roman" w:hAnsi="Times New Roman" w:cs="Times New Roman"/>
          <w:b/>
        </w:rPr>
        <w:t>,</w:t>
      </w:r>
      <w:r w:rsidRPr="002A5B75">
        <w:rPr>
          <w:rFonts w:ascii="Times New Roman" w:hAnsi="Times New Roman" w:cs="Times New Roman"/>
          <w:b/>
        </w:rPr>
        <w:t xml:space="preserve"> Республика Коми</w:t>
      </w:r>
    </w:p>
    <w:p w:rsidR="005755F7" w:rsidRPr="005755F7" w:rsidRDefault="005755F7" w:rsidP="002A5B75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2A5B75">
        <w:rPr>
          <w:rFonts w:ascii="Times New Roman" w:hAnsi="Times New Roman" w:cs="Times New Roman"/>
          <w:b/>
        </w:rPr>
        <w:t>Княжпогостский район</w:t>
      </w:r>
      <w:r w:rsidRPr="005755F7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5755F7" w:rsidRPr="002A5B75" w:rsidRDefault="005755F7" w:rsidP="002A5B7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A5B75">
        <w:rPr>
          <w:rFonts w:ascii="Times New Roman" w:hAnsi="Times New Roman" w:cs="Times New Roman"/>
          <w:b/>
          <w:sz w:val="24"/>
          <w:szCs w:val="24"/>
        </w:rPr>
        <w:t>МБУ «Княжпогостский районный историко-краеведческий музей»</w:t>
      </w:r>
    </w:p>
    <w:p w:rsidR="005755F7" w:rsidRDefault="005755F7" w:rsidP="002A5B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55F7" w:rsidRPr="00327F6D" w:rsidRDefault="00327F6D" w:rsidP="002A5B75">
      <w:pPr>
        <w:spacing w:line="240" w:lineRule="auto"/>
        <w:rPr>
          <w:rFonts w:ascii="Times New Roman" w:hAnsi="Times New Roman" w:cs="Times New Roman"/>
          <w:b/>
          <w:sz w:val="40"/>
          <w:szCs w:val="40"/>
        </w:rPr>
      </w:pPr>
      <w:r w:rsidRPr="00327F6D">
        <w:rPr>
          <w:rFonts w:ascii="Times New Roman" w:hAnsi="Times New Roman" w:cs="Times New Roman"/>
          <w:b/>
          <w:sz w:val="40"/>
          <w:szCs w:val="40"/>
        </w:rPr>
        <w:t>УЧЁТН</w:t>
      </w:r>
      <w:r w:rsidR="00181563">
        <w:rPr>
          <w:rFonts w:ascii="Times New Roman" w:hAnsi="Times New Roman" w:cs="Times New Roman"/>
          <w:b/>
          <w:sz w:val="40"/>
          <w:szCs w:val="40"/>
        </w:rPr>
        <w:t>АЯ</w:t>
      </w:r>
      <w:r w:rsidRPr="00327F6D">
        <w:rPr>
          <w:rFonts w:ascii="Times New Roman" w:hAnsi="Times New Roman" w:cs="Times New Roman"/>
          <w:b/>
          <w:sz w:val="40"/>
          <w:szCs w:val="40"/>
        </w:rPr>
        <w:t xml:space="preserve">  КАРТОЧК</w:t>
      </w:r>
      <w:r w:rsidR="00181563">
        <w:rPr>
          <w:rFonts w:ascii="Times New Roman" w:hAnsi="Times New Roman" w:cs="Times New Roman"/>
          <w:b/>
          <w:sz w:val="40"/>
          <w:szCs w:val="40"/>
        </w:rPr>
        <w:t>А</w:t>
      </w:r>
    </w:p>
    <w:p w:rsidR="005755F7" w:rsidRPr="00735BB0" w:rsidRDefault="005755F7" w:rsidP="002A5B75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735BB0">
        <w:rPr>
          <w:rFonts w:ascii="Times New Roman" w:hAnsi="Times New Roman" w:cs="Times New Roman"/>
          <w:b/>
          <w:i/>
          <w:sz w:val="32"/>
          <w:szCs w:val="32"/>
        </w:rPr>
        <w:t>мемориального объекта</w:t>
      </w:r>
    </w:p>
    <w:p w:rsidR="003C43CC" w:rsidRPr="00735BB0" w:rsidRDefault="0079386B" w:rsidP="002A5B75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мемориальная плита </w:t>
      </w:r>
      <w:r w:rsidR="003E6CA8" w:rsidRPr="00735BB0">
        <w:rPr>
          <w:rFonts w:ascii="Times New Roman" w:hAnsi="Times New Roman" w:cs="Times New Roman"/>
          <w:b/>
          <w:i/>
          <w:sz w:val="32"/>
          <w:szCs w:val="32"/>
        </w:rPr>
        <w:t xml:space="preserve"> «</w:t>
      </w:r>
      <w:r w:rsidR="002B19FE">
        <w:rPr>
          <w:rFonts w:ascii="Times New Roman" w:hAnsi="Times New Roman" w:cs="Times New Roman"/>
          <w:b/>
          <w:i/>
          <w:sz w:val="32"/>
          <w:szCs w:val="32"/>
        </w:rPr>
        <w:t>ПАВШИМ ВОИНАМ В ГОДЫ ВЕЛИКОЙ ОТЕЧЕСТВЕННОЙ ВОЙНЫ</w:t>
      </w:r>
      <w:r w:rsidR="003E6CA8" w:rsidRPr="00735BB0">
        <w:rPr>
          <w:rFonts w:ascii="Times New Roman" w:hAnsi="Times New Roman" w:cs="Times New Roman"/>
          <w:b/>
          <w:i/>
          <w:sz w:val="32"/>
          <w:szCs w:val="32"/>
        </w:rPr>
        <w:t>»</w:t>
      </w:r>
    </w:p>
    <w:p w:rsidR="005755F7" w:rsidRDefault="00ED0153" w:rsidP="002A5B75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___</w:t>
      </w:r>
      <w:r w:rsidR="002B19FE">
        <w:rPr>
          <w:rFonts w:ascii="Times New Roman" w:hAnsi="Times New Roman" w:cs="Times New Roman"/>
          <w:b/>
          <w:sz w:val="40"/>
          <w:szCs w:val="40"/>
        </w:rPr>
        <w:t>10</w:t>
      </w:r>
      <w:r>
        <w:rPr>
          <w:rFonts w:ascii="Times New Roman" w:hAnsi="Times New Roman" w:cs="Times New Roman"/>
          <w:b/>
          <w:sz w:val="40"/>
          <w:szCs w:val="40"/>
        </w:rPr>
        <w:t>_</w:t>
      </w:r>
      <w:r w:rsidR="005755F7">
        <w:rPr>
          <w:rFonts w:ascii="Times New Roman" w:hAnsi="Times New Roman" w:cs="Times New Roman"/>
          <w:b/>
          <w:sz w:val="40"/>
          <w:szCs w:val="40"/>
        </w:rPr>
        <w:t>___</w:t>
      </w:r>
    </w:p>
    <w:p w:rsidR="005755F7" w:rsidRDefault="005755F7" w:rsidP="002A5B7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755F7">
        <w:rPr>
          <w:rFonts w:ascii="Times New Roman" w:hAnsi="Times New Roman" w:cs="Times New Roman"/>
          <w:sz w:val="24"/>
          <w:szCs w:val="24"/>
        </w:rPr>
        <w:t>(номер карточки)</w:t>
      </w:r>
    </w:p>
    <w:p w:rsidR="005755F7" w:rsidRDefault="005755F7" w:rsidP="005755F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755F7" w:rsidRPr="002A5B75" w:rsidRDefault="005755F7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Населённый  пункт и дата установки</w:t>
      </w:r>
      <w:r w:rsidR="003610B4"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 xml:space="preserve">Республика Коми, </w:t>
      </w:r>
      <w:r w:rsidR="0070206C">
        <w:rPr>
          <w:rFonts w:ascii="Times New Roman" w:hAnsi="Times New Roman" w:cs="Times New Roman"/>
          <w:i/>
          <w:sz w:val="24"/>
          <w:szCs w:val="24"/>
        </w:rPr>
        <w:t>Княжпогостский район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>,</w:t>
      </w:r>
    </w:p>
    <w:p w:rsidR="00C66455" w:rsidRPr="002A5B75" w:rsidRDefault="00C66455" w:rsidP="002A5B75">
      <w:pPr>
        <w:pStyle w:val="a3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A5B7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</w:t>
      </w:r>
      <w:r w:rsidR="002B19FE">
        <w:rPr>
          <w:rFonts w:ascii="Times New Roman" w:hAnsi="Times New Roman" w:cs="Times New Roman"/>
          <w:i/>
          <w:sz w:val="24"/>
          <w:szCs w:val="24"/>
        </w:rPr>
        <w:t>д</w:t>
      </w:r>
      <w:proofErr w:type="gramStart"/>
      <w:r w:rsidR="002B19FE">
        <w:rPr>
          <w:rFonts w:ascii="Times New Roman" w:hAnsi="Times New Roman" w:cs="Times New Roman"/>
          <w:i/>
          <w:sz w:val="24"/>
          <w:szCs w:val="24"/>
        </w:rPr>
        <w:t xml:space="preserve"> .</w:t>
      </w:r>
      <w:proofErr w:type="gramEnd"/>
      <w:r w:rsidR="002B19FE">
        <w:rPr>
          <w:rFonts w:ascii="Times New Roman" w:hAnsi="Times New Roman" w:cs="Times New Roman"/>
          <w:i/>
          <w:sz w:val="24"/>
          <w:szCs w:val="24"/>
        </w:rPr>
        <w:t>Средняя Отла</w:t>
      </w:r>
      <w:r w:rsidR="0070206C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2A5B75">
        <w:rPr>
          <w:rFonts w:ascii="Times New Roman" w:hAnsi="Times New Roman" w:cs="Times New Roman"/>
          <w:i/>
          <w:sz w:val="24"/>
          <w:szCs w:val="24"/>
        </w:rPr>
        <w:t>,</w:t>
      </w:r>
    </w:p>
    <w:p w:rsidR="005665CD" w:rsidRPr="002A5B75" w:rsidRDefault="00C66455" w:rsidP="002A5B75">
      <w:pPr>
        <w:pStyle w:val="a3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A5B7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19</w:t>
      </w:r>
      <w:r w:rsidR="002B19FE">
        <w:rPr>
          <w:rFonts w:ascii="Times New Roman" w:hAnsi="Times New Roman" w:cs="Times New Roman"/>
          <w:i/>
          <w:sz w:val="24"/>
          <w:szCs w:val="24"/>
        </w:rPr>
        <w:t>85</w:t>
      </w:r>
      <w:r w:rsidRPr="002A5B75">
        <w:rPr>
          <w:rFonts w:ascii="Times New Roman" w:hAnsi="Times New Roman" w:cs="Times New Roman"/>
          <w:i/>
          <w:sz w:val="24"/>
          <w:szCs w:val="24"/>
        </w:rPr>
        <w:t xml:space="preserve"> год.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Pr="002A5B7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27F6D" w:rsidRPr="002A5B75" w:rsidRDefault="003610B4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Вид объекта</w:t>
      </w:r>
      <w:r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>памятник истории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>.</w:t>
      </w:r>
    </w:p>
    <w:p w:rsidR="0079386B" w:rsidRPr="0079386B" w:rsidRDefault="005665CD" w:rsidP="0079386B">
      <w:pPr>
        <w:numPr>
          <w:ilvl w:val="0"/>
          <w:numId w:val="2"/>
        </w:num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6C75">
        <w:rPr>
          <w:rFonts w:ascii="Times New Roman" w:hAnsi="Times New Roman" w:cs="Times New Roman"/>
          <w:b/>
          <w:sz w:val="24"/>
          <w:szCs w:val="24"/>
        </w:rPr>
        <w:t>Разме</w:t>
      </w:r>
      <w:r w:rsidR="003610B4" w:rsidRPr="00366C75">
        <w:rPr>
          <w:rFonts w:ascii="Times New Roman" w:hAnsi="Times New Roman" w:cs="Times New Roman"/>
          <w:b/>
          <w:sz w:val="24"/>
          <w:szCs w:val="24"/>
        </w:rPr>
        <w:t>ры и краткое описание объекта</w:t>
      </w:r>
      <w:r w:rsidR="003610B4" w:rsidRPr="00366C75">
        <w:rPr>
          <w:rFonts w:ascii="Times New Roman" w:hAnsi="Times New Roman" w:cs="Times New Roman"/>
          <w:sz w:val="24"/>
          <w:szCs w:val="24"/>
        </w:rPr>
        <w:t>:</w:t>
      </w:r>
      <w:proofErr w:type="gramStart"/>
      <w:r w:rsidR="0079386B" w:rsidRPr="007938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="0079386B" w:rsidRPr="007938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Высота 2м. Железобетонная конструкция,  состоящая из двух мемориальных  плит, на которых  написаны фамилии ушедших на фронт (но не вернувшихся) односельчан.</w:t>
      </w:r>
    </w:p>
    <w:p w:rsidR="00327F6D" w:rsidRPr="00366C75" w:rsidRDefault="00E349C6" w:rsidP="0079386B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6C75">
        <w:rPr>
          <w:rFonts w:ascii="Times New Roman" w:hAnsi="Times New Roman" w:cs="Times New Roman"/>
          <w:i/>
          <w:sz w:val="24"/>
          <w:szCs w:val="24"/>
        </w:rPr>
        <w:t xml:space="preserve">       </w:t>
      </w:r>
    </w:p>
    <w:p w:rsidR="0079386B" w:rsidRPr="0079386B" w:rsidRDefault="003610B4" w:rsidP="0079386B">
      <w:pPr>
        <w:numPr>
          <w:ilvl w:val="0"/>
          <w:numId w:val="2"/>
        </w:num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6C75">
        <w:rPr>
          <w:rFonts w:ascii="Times New Roman" w:hAnsi="Times New Roman" w:cs="Times New Roman"/>
          <w:b/>
          <w:sz w:val="24"/>
          <w:szCs w:val="24"/>
        </w:rPr>
        <w:t>Дословный текст общей надписи</w:t>
      </w:r>
      <w:r w:rsidRPr="00366C75">
        <w:rPr>
          <w:rFonts w:ascii="Times New Roman" w:hAnsi="Times New Roman" w:cs="Times New Roman"/>
          <w:sz w:val="24"/>
          <w:szCs w:val="24"/>
        </w:rPr>
        <w:t>:</w:t>
      </w:r>
      <w:r w:rsidR="00C66455" w:rsidRPr="00366C7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9386B" w:rsidRPr="0079386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Вечная память погибшим в боях за Родину в годы Великой Отечественной войны в 1941-19465г.-г.</w:t>
      </w:r>
    </w:p>
    <w:p w:rsidR="00327F6D" w:rsidRPr="00366C75" w:rsidRDefault="00C66455" w:rsidP="0079386B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6C75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="00E349C6" w:rsidRPr="00366C75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327F6D" w:rsidRPr="00366C75" w:rsidRDefault="003610B4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6C75">
        <w:rPr>
          <w:rFonts w:ascii="Times New Roman" w:hAnsi="Times New Roman" w:cs="Times New Roman"/>
          <w:b/>
          <w:sz w:val="24"/>
          <w:szCs w:val="24"/>
        </w:rPr>
        <w:t>Состояние</w:t>
      </w:r>
      <w:r w:rsidRPr="00366C75">
        <w:rPr>
          <w:rFonts w:ascii="Times New Roman" w:hAnsi="Times New Roman" w:cs="Times New Roman"/>
          <w:sz w:val="24"/>
          <w:szCs w:val="24"/>
        </w:rPr>
        <w:t>:</w:t>
      </w:r>
      <w:r w:rsidR="005665CD" w:rsidRPr="00366C7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9386B">
        <w:rPr>
          <w:rFonts w:ascii="Times New Roman" w:hAnsi="Times New Roman" w:cs="Times New Roman"/>
          <w:i/>
          <w:sz w:val="24"/>
          <w:szCs w:val="24"/>
        </w:rPr>
        <w:t>неудовлетворительное</w:t>
      </w:r>
      <w:r w:rsidR="00C66455" w:rsidRPr="00366C7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</w:t>
      </w:r>
    </w:p>
    <w:p w:rsidR="003C43CC" w:rsidRPr="002A5B75" w:rsidRDefault="005665CD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5B75">
        <w:rPr>
          <w:rFonts w:ascii="Times New Roman" w:hAnsi="Times New Roman" w:cs="Times New Roman"/>
          <w:sz w:val="24"/>
          <w:szCs w:val="24"/>
        </w:rPr>
        <w:t xml:space="preserve"> </w:t>
      </w:r>
      <w:r w:rsidR="00C66455" w:rsidRPr="00735BB0">
        <w:rPr>
          <w:rFonts w:ascii="Times New Roman" w:hAnsi="Times New Roman" w:cs="Times New Roman"/>
          <w:b/>
          <w:sz w:val="24"/>
          <w:szCs w:val="24"/>
        </w:rPr>
        <w:t xml:space="preserve">Объект находится на балансе Администрации </w:t>
      </w:r>
      <w:r w:rsidR="0070206C">
        <w:rPr>
          <w:rFonts w:ascii="Times New Roman" w:hAnsi="Times New Roman" w:cs="Times New Roman"/>
          <w:b/>
          <w:sz w:val="24"/>
          <w:szCs w:val="24"/>
        </w:rPr>
        <w:t>сельского</w:t>
      </w:r>
      <w:r w:rsidR="00C66455" w:rsidRPr="00735BB0">
        <w:rPr>
          <w:rFonts w:ascii="Times New Roman" w:hAnsi="Times New Roman" w:cs="Times New Roman"/>
          <w:b/>
          <w:sz w:val="24"/>
          <w:szCs w:val="24"/>
        </w:rPr>
        <w:t xml:space="preserve"> поселения «</w:t>
      </w:r>
      <w:r w:rsidR="0070206C">
        <w:rPr>
          <w:rFonts w:ascii="Times New Roman" w:hAnsi="Times New Roman" w:cs="Times New Roman"/>
          <w:b/>
          <w:sz w:val="24"/>
          <w:szCs w:val="24"/>
        </w:rPr>
        <w:t>Шошка</w:t>
      </w:r>
      <w:r w:rsidR="00C66455" w:rsidRPr="002A5B75">
        <w:rPr>
          <w:rFonts w:ascii="Times New Roman" w:hAnsi="Times New Roman" w:cs="Times New Roman"/>
          <w:sz w:val="24"/>
          <w:szCs w:val="24"/>
        </w:rPr>
        <w:t>».</w:t>
      </w:r>
    </w:p>
    <w:p w:rsidR="00C66455" w:rsidRDefault="00C66455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Фото объекта</w:t>
      </w:r>
      <w:r w:rsidR="003610B4">
        <w:rPr>
          <w:rFonts w:ascii="Times New Roman" w:hAnsi="Times New Roman" w:cs="Times New Roman"/>
          <w:sz w:val="24"/>
          <w:szCs w:val="24"/>
        </w:rPr>
        <w:t>:</w:t>
      </w:r>
    </w:p>
    <w:p w:rsidR="005C472A" w:rsidRDefault="005C472A" w:rsidP="005C47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472A" w:rsidRPr="005C472A" w:rsidRDefault="005C472A" w:rsidP="005C47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80303" w:rsidRDefault="005C472A" w:rsidP="002A5B7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80724" cy="2934587"/>
            <wp:effectExtent l="0" t="0" r="1270" b="0"/>
            <wp:docPr id="1" name="Рисунок 1" descr="C:\Users\Музей\Desktop\Учетные карточки\Средняя Отл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узей\Desktop\Учетные карточки\Средняя Отла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827" cy="2950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5B75" w:rsidRDefault="002A5B75" w:rsidP="002A5B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5B75" w:rsidRPr="002A5B75" w:rsidRDefault="002A5B75" w:rsidP="002A5B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27F6D" w:rsidRDefault="00C66455" w:rsidP="00327F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Схема расположения в </w:t>
      </w:r>
      <w:r w:rsidR="00327F6D" w:rsidRPr="00735BB0">
        <w:rPr>
          <w:rFonts w:ascii="Times New Roman" w:hAnsi="Times New Roman" w:cs="Times New Roman"/>
          <w:b/>
          <w:sz w:val="24"/>
          <w:szCs w:val="24"/>
        </w:rPr>
        <w:t>населённом</w:t>
      </w:r>
      <w:r w:rsidRPr="00735BB0">
        <w:rPr>
          <w:rFonts w:ascii="Times New Roman" w:hAnsi="Times New Roman" w:cs="Times New Roman"/>
          <w:b/>
          <w:sz w:val="24"/>
          <w:szCs w:val="24"/>
        </w:rPr>
        <w:t xml:space="preserve"> пункте</w:t>
      </w:r>
      <w:r w:rsidR="003610B4">
        <w:rPr>
          <w:rFonts w:ascii="Times New Roman" w:hAnsi="Times New Roman" w:cs="Times New Roman"/>
          <w:sz w:val="24"/>
          <w:szCs w:val="24"/>
        </w:rPr>
        <w:t>:</w:t>
      </w:r>
    </w:p>
    <w:p w:rsidR="005C0329" w:rsidRPr="005C0329" w:rsidRDefault="005C0329" w:rsidP="005C032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79135" cy="3902148"/>
            <wp:effectExtent l="317" t="0" r="2858" b="2857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521" t="26781" r="24638" b="31034"/>
                    <a:stretch/>
                  </pic:blipFill>
                  <pic:spPr bwMode="auto">
                    <a:xfrm rot="5400000">
                      <a:off x="0" y="0"/>
                      <a:ext cx="3179521" cy="3902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27F6D" w:rsidRPr="002A5B75" w:rsidRDefault="00327F6D" w:rsidP="002A5B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35BB0" w:rsidRDefault="00C66455" w:rsidP="002B19F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 xml:space="preserve">Приложения к </w:t>
      </w:r>
      <w:r w:rsidR="00AA30A8" w:rsidRPr="00735BB0">
        <w:rPr>
          <w:rFonts w:ascii="Times New Roman" w:hAnsi="Times New Roman" w:cs="Times New Roman"/>
          <w:b/>
          <w:sz w:val="24"/>
          <w:szCs w:val="24"/>
        </w:rPr>
        <w:t>учётной</w:t>
      </w:r>
      <w:r w:rsidRPr="00735BB0">
        <w:rPr>
          <w:rFonts w:ascii="Times New Roman" w:hAnsi="Times New Roman" w:cs="Times New Roman"/>
          <w:b/>
          <w:sz w:val="24"/>
          <w:szCs w:val="24"/>
        </w:rPr>
        <w:t xml:space="preserve"> карточке</w:t>
      </w:r>
      <w:r w:rsidR="00AA30A8" w:rsidRPr="002A5B75"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B19FE" w:rsidRDefault="002B19FE" w:rsidP="002B19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9FE" w:rsidRDefault="002B19FE" w:rsidP="002B19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9FE" w:rsidRDefault="002B19FE" w:rsidP="002B19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9FE" w:rsidRDefault="002B19FE" w:rsidP="002B19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9FE" w:rsidRPr="002B19FE" w:rsidRDefault="002B19FE" w:rsidP="002B19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27F6D" w:rsidRPr="002A5B75" w:rsidRDefault="00480303" w:rsidP="002A5B75">
      <w:pPr>
        <w:rPr>
          <w:rFonts w:ascii="Times New Roman" w:hAnsi="Times New Roman" w:cs="Times New Roman"/>
          <w:sz w:val="24"/>
          <w:szCs w:val="24"/>
        </w:rPr>
      </w:pPr>
      <w:r w:rsidRPr="002A5B7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05940F" wp14:editId="1D0DCAC9">
                <wp:simplePos x="0" y="0"/>
                <wp:positionH relativeFrom="column">
                  <wp:posOffset>202461</wp:posOffset>
                </wp:positionH>
                <wp:positionV relativeFrom="paragraph">
                  <wp:posOffset>135285</wp:posOffset>
                </wp:positionV>
                <wp:extent cx="3040911" cy="2498651"/>
                <wp:effectExtent l="0" t="0" r="7620" b="0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0911" cy="24986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Руководитель администрации </w:t>
                            </w:r>
                            <w:r w:rsidR="002B19F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</w:t>
                            </w: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 «</w:t>
                            </w:r>
                            <w:r w:rsidR="002B19F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Шошка</w:t>
                            </w: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</w:t>
                            </w:r>
                            <w:proofErr w:type="spellStart"/>
                            <w:r w:rsidR="00366C7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П.Н.Рохин</w:t>
                            </w:r>
                            <w:proofErr w:type="spellEnd"/>
                          </w:p>
                          <w:p w:rsidR="00480303" w:rsidRPr="00735BB0" w:rsidRDefault="00480303" w:rsidP="002A5B7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М.п</w:t>
                            </w:r>
                            <w:proofErr w:type="spellEnd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«___»________________2014г.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7" o:spid="_x0000_s1026" type="#_x0000_t202" style="position:absolute;margin-left:15.95pt;margin-top:10.65pt;width:239.45pt;height:196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zjumAIAAIsFAAAOAAAAZHJzL2Uyb0RvYy54bWysVEtu2zAQ3RfoHQjuG8mO87EROXATpCgQ&#10;JEGTImuaImOhJIclaUvuZXqKrgr0DD5Sh5Rku2k2KbqRSM6bGc7jmzk7b7QiK+F8Baagg4OcEmE4&#10;lJV5Kujnh6t3p5T4wEzJFBhR0LXw9Hz69s1ZbSdiCAtQpXAEgxg/qW1BFyHYSZZ5vhCa+QOwwqBR&#10;gtMs4NY9ZaVjNUbXKhvm+XFWgyutAy68x9PL1kinKb6UgodbKb0IRBUU7xbS16XvPH6z6RmbPDlm&#10;FxXvrsH+4RaaVQaTbkNdssDI0lV/hdIVd+BBhgMOOgMpKy5SDVjNIH9Wzf2CWZFqQXK83dLk/19Y&#10;frO6c6QqC3pCiWEan2jzffNr83Pzg5xEdmrrJwi6twgLzXto8JX7c4+HsehGOh3/WA5BO/K83nIr&#10;mkA4Hh7mo3w8GFDC0TYcjU+Pj1KcbOdunQ8fBGgSFwV1+HiJU7a69gGvgtAeErN5UFV5VSmVNlEw&#10;4kI5smL41Cr0wf9AKUPqgh4fHuUpsIHo3kZWJoYRSTJdulh6W2JahbUSEaPMJyGRslTpC7kZ58Js&#10;8yd0RElM9RrHDr+71Wuc2zrQI2UGE7bOujLgUvWpx3aUlV96ymSLR8L36o7L0MybThJzKNeoCAdt&#10;R3nLryp8tWvmwx1z2EIoAhwL4RY/UgGyDt2KkgW4by+dRzwqG62U1NiSBfVfl8wJStRHg5ofD0aj&#10;2MNpMzo6GeLG7Vvm+xaz1BeAUkDJ4e3SMuKD6pfSgX7E6TGLWdHEDMfcBQ398iK0gwKnDxezWQJh&#10;11oWrs295TF0pDdq8qF5ZM52wg2o+Rvom5dNnum3xUZPA7NlAFklcUeCW1Y74rHjk+a76RRHyv4+&#10;oXYzdPobAAD//wMAUEsDBBQABgAIAAAAIQAPiOWt4QAAAAkBAAAPAAAAZHJzL2Rvd25yZXYueG1s&#10;TI9LT8MwEITvSPwHa5G4IOq4aaGEbCqEeEjcaHiImxsvSUS8jmI3Cf8ec4LjaEYz3+Tb2XZipMG3&#10;jhHUIgFBXDnTco3wUt6fb0D4oNnozjEhfJOHbXF8lOvMuImfadyFWsQS9plGaELoMyl91ZDVfuF6&#10;4uh9usHqEOVQSzPoKZbbTi6T5EJa3XJcaHRPtw1VX7uDRfg4q9+f/PzwOqXrtL97HMvLN1Minp7M&#10;N9cgAs3hLwy/+BEdisi0dwc2XnQIqbqKSYSlSkFEf62SeGWPsFKrDcgil/8fFD8AAAD//wMAUEsB&#10;Ai0AFAAGAAgAAAAhALaDOJL+AAAA4QEAABMAAAAAAAAAAAAAAAAAAAAAAFtDb250ZW50X1R5cGVz&#10;XS54bWxQSwECLQAUAAYACAAAACEAOP0h/9YAAACUAQAACwAAAAAAAAAAAAAAAAAvAQAAX3JlbHMv&#10;LnJlbHNQSwECLQAUAAYACAAAACEAib847pgCAACLBQAADgAAAAAAAAAAAAAAAAAuAgAAZHJzL2Uy&#10;b0RvYy54bWxQSwECLQAUAAYACAAAACEAD4jlreEAAAAJAQAADwAAAAAAAAAAAAAAAADyBAAAZHJz&#10;L2Rvd25yZXYueG1sUEsFBgAAAAAEAAQA8wAAAAAGAAAAAA==&#10;" fillcolor="white [3201]" stroked="f" strokeweight=".5pt">
                <v:textbox>
                  <w:txbxContent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Руководитель администрации </w:t>
                      </w:r>
                      <w:r w:rsidR="002B19F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С</w:t>
                      </w: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 «</w:t>
                      </w:r>
                      <w:r w:rsidR="002B19F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Шошка</w:t>
                      </w: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»</w:t>
                      </w:r>
                    </w:p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</w:t>
                      </w:r>
                      <w:proofErr w:type="spellStart"/>
                      <w:r w:rsidR="00366C7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П.Н.Рохин</w:t>
                      </w:r>
                      <w:proofErr w:type="spellEnd"/>
                    </w:p>
                    <w:p w:rsidR="00480303" w:rsidRPr="00735BB0" w:rsidRDefault="00480303" w:rsidP="002A5B75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М.п</w:t>
                      </w:r>
                      <w:proofErr w:type="spellEnd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«___»________________2014г.</w:t>
                      </w:r>
                    </w:p>
                  </w:txbxContent>
                </v:textbox>
              </v:shape>
            </w:pict>
          </mc:Fallback>
        </mc:AlternateContent>
      </w:r>
      <w:r w:rsidR="00055511" w:rsidRPr="002A5B7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293180" wp14:editId="085CC2FC">
                <wp:simplePos x="0" y="0"/>
                <wp:positionH relativeFrom="column">
                  <wp:posOffset>3246785</wp:posOffset>
                </wp:positionH>
                <wp:positionV relativeFrom="paragraph">
                  <wp:posOffset>139818</wp:posOffset>
                </wp:positionV>
                <wp:extent cx="3051175" cy="1403985"/>
                <wp:effectExtent l="0" t="0" r="15875" b="2540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11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30A8" w:rsidRPr="00735BB0" w:rsidRDefault="00AA30A8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Руководитель администрации МР «Княжпогостский»</w:t>
                            </w:r>
                          </w:p>
                          <w:p w:rsidR="00AA30A8" w:rsidRPr="00735BB0" w:rsidRDefault="00AA30A8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____________________</w:t>
                            </w:r>
                            <w:proofErr w:type="spellStart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В.И.Ивочкин</w:t>
                            </w:r>
                            <w:proofErr w:type="spellEnd"/>
                          </w:p>
                          <w:p w:rsidR="00AA30A8" w:rsidRPr="00735BB0" w:rsidRDefault="00AA30A8" w:rsidP="000555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М.п</w:t>
                            </w:r>
                            <w:proofErr w:type="spellEnd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055511" w:rsidRPr="00735BB0" w:rsidRDefault="002A5B75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55511"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«___»______________2014г.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Надпись 2" o:spid="_x0000_s1027" type="#_x0000_t202" style="position:absolute;margin-left:255.65pt;margin-top:11pt;width:240.2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kdaRgIAAFMEAAAOAAAAZHJzL2Uyb0RvYy54bWysVM2O0zAQviPxDpbvNEnb0DZqulq6FCEt&#10;P9LCAziOk1g4trHdJuXGnVfgHThw4MYrdN+IsdPtdpcbIgdrxjP+ZuabmSwv+lagHTOWK5njZBRj&#10;xCRVJZd1jj9+2DybY2QdkSURSrIc75nFF6unT5adzthYNUqUzCAAkTbrdI4b53QWRZY2rCV2pDST&#10;YKyUaYkD1dRRaUgH6K2IxnH8POqUKbVRlFkLt1eDEa8CflUx6t5VlWUOiRxDbi6cJpyFP6PVkmS1&#10;Ibrh9JgG+YcsWsIlBD1BXRFH0Nbwv6BaTo2yqnIjqtpIVRWnLNQA1STxo2puGqJZqAXIsfpEk/1/&#10;sPTt7r1BvMzxJJ5hJEkLTTp8P/w4/Dz8Pvy6/Xr7DY09S522GTjfaHB3/QvVQ7dDxVZfK/rJIqnW&#10;DZE1uzRGdQ0jJWSZ+JfR2dMBx3qQonujSghGtk4FoL4yracQSEGADt3anzrEeocoXE7iNElmKUYU&#10;bMk0nizmaYhBsrvn2lj3iqkWeSHHBkYgwJPdtXU+HZLdufhoVglebrgQQTF1sRYG7QiMyyZ8R/QH&#10;bkKiLseLdJwODDyA8JPLTiBFPXDwKFDLHYy94G2O57H/fBiSedpeyjLIjnAxyJCxkEcePXUDia4v&#10;+tC4EMBzXKhyD8QaNUw5bCUIjTJfMOpgwnNsP2+JYRiJ1xKas0imU78SQZmmszEo5txSnFuIpACV&#10;Y4fRIK5dWKNAm76EJm54oPc+k2PKMLmB9eOW+dU414PX/b9g9QcAAP//AwBQSwMEFAAGAAgAAAAh&#10;ACui6pzfAAAACgEAAA8AAABkcnMvZG93bnJldi54bWxMj8tOwzAQRfdI/IM1SOyo4xQQDXEqQIIF&#10;i1YNqN068eQh/IhiJw1/z7CC5cwc3Tk33y7WsBnH0HsnQawSYOhqr3vXSvj8eL15ABaicloZ71DC&#10;NwbYFpcXucq0P7sDzmVsGYW4kCkJXYxDxnmoO7QqrPyAjm6NH62KNI4t16M6U7g1PE2Se25V7+hD&#10;pwZ86bD+Kicr4e2ZV7tDua+aU2Pmd3O0025vpby+Wp4egUVc4h8Mv/qkDgU5VX5yOjAj4U6INaES&#10;0pQ6EbDZCOpS0eJ2LYAXOf9fofgBAAD//wMAUEsBAi0AFAAGAAgAAAAhALaDOJL+AAAA4QEAABMA&#10;AAAAAAAAAAAAAAAAAAAAAFtDb250ZW50X1R5cGVzXS54bWxQSwECLQAUAAYACAAAACEAOP0h/9YA&#10;AACUAQAACwAAAAAAAAAAAAAAAAAvAQAAX3JlbHMvLnJlbHNQSwECLQAUAAYACAAAACEA/8ZHWkYC&#10;AABTBAAADgAAAAAAAAAAAAAAAAAuAgAAZHJzL2Uyb0RvYy54bWxQSwECLQAUAAYACAAAACEAK6Lq&#10;nN8AAAAKAQAADwAAAAAAAAAAAAAAAACgBAAAZHJzL2Rvd25yZXYueG1sUEsFBgAAAAAEAAQA8wAA&#10;AKwFAAAAAA==&#10;" strokecolor="white [3212]">
                <v:textbox style="mso-fit-shape-to-text:t">
                  <w:txbxContent>
                    <w:p w:rsidR="00AA30A8" w:rsidRPr="00735BB0" w:rsidRDefault="00AA30A8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Руководитель администрации МР «Княжпогостский»</w:t>
                      </w:r>
                    </w:p>
                    <w:p w:rsidR="00AA30A8" w:rsidRPr="00735BB0" w:rsidRDefault="00AA30A8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____________________</w:t>
                      </w: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В.И.Ивочкин</w:t>
                      </w:r>
                      <w:proofErr w:type="spellEnd"/>
                    </w:p>
                    <w:p w:rsidR="00AA30A8" w:rsidRPr="00735BB0" w:rsidRDefault="00AA30A8" w:rsidP="00055511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М.п</w:t>
                      </w:r>
                      <w:proofErr w:type="spellEnd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:rsidR="00055511" w:rsidRPr="00735BB0" w:rsidRDefault="002A5B75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055511"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«___»______________2014г.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27F6D" w:rsidRPr="002A5B75" w:rsidSect="003C43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4688" w:rsidRDefault="00C24688" w:rsidP="00735BB0">
      <w:pPr>
        <w:spacing w:after="0" w:line="240" w:lineRule="auto"/>
      </w:pPr>
      <w:r>
        <w:separator/>
      </w:r>
    </w:p>
  </w:endnote>
  <w:endnote w:type="continuationSeparator" w:id="0">
    <w:p w:rsidR="00C24688" w:rsidRDefault="00C24688" w:rsidP="0073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4688" w:rsidRDefault="00C24688" w:rsidP="00735BB0">
      <w:pPr>
        <w:spacing w:after="0" w:line="240" w:lineRule="auto"/>
      </w:pPr>
      <w:r>
        <w:separator/>
      </w:r>
    </w:p>
  </w:footnote>
  <w:footnote w:type="continuationSeparator" w:id="0">
    <w:p w:rsidR="00C24688" w:rsidRDefault="00C24688" w:rsidP="0073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073A0"/>
    <w:multiLevelType w:val="hybridMultilevel"/>
    <w:tmpl w:val="76FAF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855795"/>
    <w:multiLevelType w:val="hybridMultilevel"/>
    <w:tmpl w:val="D0944C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F17"/>
    <w:rsid w:val="00055511"/>
    <w:rsid w:val="000C30EF"/>
    <w:rsid w:val="000D0DC5"/>
    <w:rsid w:val="000E3F8D"/>
    <w:rsid w:val="00162973"/>
    <w:rsid w:val="00181563"/>
    <w:rsid w:val="002A5B75"/>
    <w:rsid w:val="002B19FE"/>
    <w:rsid w:val="00327F6D"/>
    <w:rsid w:val="003610B4"/>
    <w:rsid w:val="00366C75"/>
    <w:rsid w:val="003C43CC"/>
    <w:rsid w:val="003E6CA8"/>
    <w:rsid w:val="00477804"/>
    <w:rsid w:val="00480303"/>
    <w:rsid w:val="00496435"/>
    <w:rsid w:val="004F7959"/>
    <w:rsid w:val="005665CD"/>
    <w:rsid w:val="005755F7"/>
    <w:rsid w:val="005C0329"/>
    <w:rsid w:val="005C472A"/>
    <w:rsid w:val="0070206C"/>
    <w:rsid w:val="00735BB0"/>
    <w:rsid w:val="0079386B"/>
    <w:rsid w:val="00852F17"/>
    <w:rsid w:val="008C58A8"/>
    <w:rsid w:val="00AA30A8"/>
    <w:rsid w:val="00C01214"/>
    <w:rsid w:val="00C24688"/>
    <w:rsid w:val="00C66455"/>
    <w:rsid w:val="00DB15E9"/>
    <w:rsid w:val="00E258AF"/>
    <w:rsid w:val="00E349C6"/>
    <w:rsid w:val="00ED0153"/>
    <w:rsid w:val="00F27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5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3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30A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35BB0"/>
  </w:style>
  <w:style w:type="paragraph" w:styleId="a8">
    <w:name w:val="footer"/>
    <w:basedOn w:val="a"/>
    <w:link w:val="a9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35B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5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3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30A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35BB0"/>
  </w:style>
  <w:style w:type="paragraph" w:styleId="a8">
    <w:name w:val="footer"/>
    <w:basedOn w:val="a"/>
    <w:link w:val="a9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35B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AC2F19-FB3D-40CF-A2E9-879B2BBAB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Музей</cp:lastModifiedBy>
  <cp:revision>8</cp:revision>
  <cp:lastPrinted>2014-04-23T11:22:00Z</cp:lastPrinted>
  <dcterms:created xsi:type="dcterms:W3CDTF">2014-11-14T14:02:00Z</dcterms:created>
  <dcterms:modified xsi:type="dcterms:W3CDTF">2014-11-26T12:34:00Z</dcterms:modified>
</cp:coreProperties>
</file>