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7D2F91" w:rsidRDefault="005755F7" w:rsidP="007D2F9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2F91">
        <w:rPr>
          <w:rFonts w:ascii="Times New Roman" w:hAnsi="Times New Roman" w:cs="Times New Roman"/>
          <w:b/>
          <w:sz w:val="24"/>
          <w:szCs w:val="24"/>
        </w:rPr>
        <w:t>Россия</w:t>
      </w:r>
      <w:r w:rsidR="00E349C6" w:rsidRPr="007D2F91">
        <w:rPr>
          <w:rFonts w:ascii="Times New Roman" w:hAnsi="Times New Roman" w:cs="Times New Roman"/>
          <w:b/>
          <w:sz w:val="24"/>
          <w:szCs w:val="24"/>
        </w:rPr>
        <w:t>,</w:t>
      </w:r>
      <w:r w:rsidRPr="007D2F91">
        <w:rPr>
          <w:rFonts w:ascii="Times New Roman" w:hAnsi="Times New Roman" w:cs="Times New Roman"/>
          <w:b/>
          <w:sz w:val="24"/>
          <w:szCs w:val="24"/>
        </w:rPr>
        <w:t xml:space="preserve"> Республика Коми</w:t>
      </w:r>
    </w:p>
    <w:p w:rsidR="005755F7" w:rsidRPr="007D2F91" w:rsidRDefault="005755F7" w:rsidP="007D2F9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2F91">
        <w:rPr>
          <w:rFonts w:ascii="Times New Roman" w:hAnsi="Times New Roman" w:cs="Times New Roman"/>
          <w:b/>
          <w:sz w:val="24"/>
          <w:szCs w:val="24"/>
        </w:rPr>
        <w:t xml:space="preserve">Княжпогостский район </w:t>
      </w:r>
    </w:p>
    <w:p w:rsidR="005755F7" w:rsidRPr="007D2F91" w:rsidRDefault="005755F7" w:rsidP="007D2F9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D2F91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7D2F91" w:rsidRDefault="005755F7" w:rsidP="007D2F91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7D2F91">
        <w:rPr>
          <w:rFonts w:ascii="Times New Roman" w:hAnsi="Times New Roman" w:cs="Times New Roman"/>
          <w:b/>
          <w:sz w:val="44"/>
          <w:szCs w:val="44"/>
        </w:rPr>
        <w:t>УЧЁТНАЯ КАРТОЧКА</w:t>
      </w:r>
    </w:p>
    <w:p w:rsidR="005755F7" w:rsidRPr="003315C5" w:rsidRDefault="005755F7" w:rsidP="007D2F91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 w:rsidRPr="003315C5">
        <w:rPr>
          <w:rFonts w:ascii="Times New Roman" w:hAnsi="Times New Roman" w:cs="Times New Roman"/>
          <w:b/>
          <w:i/>
          <w:sz w:val="36"/>
          <w:szCs w:val="36"/>
        </w:rPr>
        <w:t>мемориального объекта</w:t>
      </w:r>
    </w:p>
    <w:p w:rsidR="003E6CA8" w:rsidRPr="003315C5" w:rsidRDefault="003315C5" w:rsidP="007D2F91">
      <w:pPr>
        <w:spacing w:after="0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</w:t>
      </w:r>
      <w:r w:rsidR="00B31685" w:rsidRPr="003315C5">
        <w:rPr>
          <w:rFonts w:ascii="Times New Roman" w:hAnsi="Times New Roman" w:cs="Times New Roman"/>
          <w:b/>
          <w:i/>
          <w:sz w:val="36"/>
          <w:szCs w:val="36"/>
        </w:rPr>
        <w:t>Памятник погибшим в локальных конфликтах</w:t>
      </w:r>
      <w:r>
        <w:rPr>
          <w:rFonts w:ascii="Times New Roman" w:hAnsi="Times New Roman" w:cs="Times New Roman"/>
          <w:b/>
          <w:i/>
          <w:sz w:val="36"/>
          <w:szCs w:val="36"/>
        </w:rPr>
        <w:t>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</w:t>
      </w:r>
      <w:r w:rsidR="00B31685">
        <w:rPr>
          <w:rFonts w:ascii="Times New Roman" w:hAnsi="Times New Roman" w:cs="Times New Roman"/>
          <w:b/>
          <w:sz w:val="40"/>
          <w:szCs w:val="40"/>
        </w:rPr>
        <w:t>4</w:t>
      </w:r>
      <w:r>
        <w:rPr>
          <w:rFonts w:ascii="Times New Roman" w:hAnsi="Times New Roman" w:cs="Times New Roman"/>
          <w:b/>
          <w:sz w:val="40"/>
          <w:szCs w:val="40"/>
        </w:rPr>
        <w:t>_____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F66DC4" w:rsidRDefault="005755F7" w:rsidP="005755F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C85C69" w:rsidRPr="00F66DC4">
        <w:rPr>
          <w:rFonts w:ascii="Times New Roman" w:hAnsi="Times New Roman" w:cs="Times New Roman"/>
          <w:sz w:val="24"/>
          <w:szCs w:val="24"/>
        </w:rPr>
        <w:t>:</w:t>
      </w:r>
      <w:r w:rsidR="005665CD" w:rsidRPr="00F66DC4">
        <w:rPr>
          <w:rFonts w:ascii="Times New Roman" w:hAnsi="Times New Roman" w:cs="Times New Roman"/>
          <w:sz w:val="24"/>
          <w:szCs w:val="24"/>
        </w:rPr>
        <w:t xml:space="preserve">         </w:t>
      </w:r>
      <w:r w:rsidR="005665CD" w:rsidRPr="00F66DC4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proofErr w:type="spellStart"/>
      <w:r w:rsidR="005665CD" w:rsidRPr="00F66DC4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F66DC4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F66DC4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F66DC4">
        <w:rPr>
          <w:rFonts w:ascii="Times New Roman" w:hAnsi="Times New Roman" w:cs="Times New Roman"/>
          <w:i/>
          <w:sz w:val="24"/>
          <w:szCs w:val="24"/>
        </w:rPr>
        <w:t>,</w:t>
      </w:r>
    </w:p>
    <w:p w:rsidR="00B31685" w:rsidRPr="00F66DC4" w:rsidRDefault="00C664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66DC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Pr="00F66DC4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F66DC4">
        <w:rPr>
          <w:rFonts w:ascii="Times New Roman" w:hAnsi="Times New Roman" w:cs="Times New Roman"/>
          <w:i/>
          <w:sz w:val="24"/>
          <w:szCs w:val="24"/>
        </w:rPr>
        <w:t>.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="00C26268" w:rsidRPr="00F66DC4">
        <w:rPr>
          <w:rFonts w:ascii="Times New Roman" w:hAnsi="Times New Roman" w:cs="Times New Roman"/>
          <w:i/>
          <w:sz w:val="24"/>
          <w:szCs w:val="24"/>
        </w:rPr>
        <w:t>зержинского</w:t>
      </w:r>
      <w:proofErr w:type="spellEnd"/>
      <w:r w:rsidRPr="00F66DC4">
        <w:rPr>
          <w:rFonts w:ascii="Times New Roman" w:hAnsi="Times New Roman" w:cs="Times New Roman"/>
          <w:i/>
          <w:sz w:val="24"/>
          <w:szCs w:val="24"/>
        </w:rPr>
        <w:t>,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665CD" w:rsidRPr="00F66DC4" w:rsidRDefault="00BE50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66D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Сквер памяти, 1999 год.</w:t>
      </w:r>
      <w:r w:rsidR="00C66455" w:rsidRPr="00F66DC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5665CD" w:rsidRPr="00F66DC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="00C66455" w:rsidRPr="00F66DC4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26268" w:rsidRPr="00F66DC4" w:rsidRDefault="00C85C69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>Вид объекта</w:t>
      </w:r>
      <w:r w:rsidR="000F6DE8" w:rsidRPr="00F66DC4">
        <w:rPr>
          <w:rFonts w:ascii="Times New Roman" w:hAnsi="Times New Roman" w:cs="Times New Roman"/>
          <w:sz w:val="24"/>
          <w:szCs w:val="24"/>
        </w:rPr>
        <w:t>:</w:t>
      </w:r>
      <w:r w:rsidRPr="00F66DC4">
        <w:rPr>
          <w:rFonts w:ascii="Times New Roman" w:hAnsi="Times New Roman" w:cs="Times New Roman"/>
          <w:sz w:val="24"/>
          <w:szCs w:val="24"/>
        </w:rPr>
        <w:t xml:space="preserve"> </w:t>
      </w:r>
      <w:r w:rsidR="005665CD" w:rsidRPr="00F66DC4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F66DC4">
        <w:rPr>
          <w:rFonts w:ascii="Times New Roman" w:hAnsi="Times New Roman" w:cs="Times New Roman"/>
          <w:i/>
          <w:sz w:val="24"/>
          <w:szCs w:val="24"/>
        </w:rPr>
        <w:t xml:space="preserve">памятник 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>монументального</w:t>
      </w:r>
    </w:p>
    <w:p w:rsidR="005665CD" w:rsidRPr="00F66DC4" w:rsidRDefault="00C26268" w:rsidP="00C2626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F66DC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искусства</w:t>
      </w:r>
      <w:r w:rsidR="00C66455" w:rsidRPr="00F66DC4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F66DC4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>Размер</w:t>
      </w:r>
      <w:r w:rsidR="000F6DE8" w:rsidRPr="003315C5">
        <w:rPr>
          <w:rFonts w:ascii="Times New Roman" w:hAnsi="Times New Roman" w:cs="Times New Roman"/>
          <w:b/>
          <w:sz w:val="24"/>
          <w:szCs w:val="24"/>
        </w:rPr>
        <w:t>ы и краткое описание объекта</w:t>
      </w:r>
      <w:r w:rsidR="000F6DE8" w:rsidRPr="00F66DC4">
        <w:rPr>
          <w:rFonts w:ascii="Times New Roman" w:hAnsi="Times New Roman" w:cs="Times New Roman"/>
          <w:sz w:val="24"/>
          <w:szCs w:val="24"/>
        </w:rPr>
        <w:t xml:space="preserve"> :</w:t>
      </w:r>
      <w:r w:rsidR="00E349C6" w:rsidRPr="00F66DC4">
        <w:rPr>
          <w:rFonts w:ascii="Times New Roman" w:hAnsi="Times New Roman" w:cs="Times New Roman"/>
          <w:sz w:val="24"/>
          <w:szCs w:val="24"/>
        </w:rPr>
        <w:t xml:space="preserve">       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 xml:space="preserve">цоколь: монолитная 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>железо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>бетонная плита 3,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>2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 xml:space="preserve"> кв</w:t>
      </w:r>
      <w:proofErr w:type="gramStart"/>
      <w:r w:rsidR="00C26268" w:rsidRPr="00F66DC4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="00C26268" w:rsidRPr="00F66DC4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BE5055" w:rsidRPr="00F66DC4">
        <w:rPr>
          <w:rFonts w:ascii="Times New Roman" w:hAnsi="Times New Roman" w:cs="Times New Roman"/>
          <w:i/>
          <w:sz w:val="24"/>
          <w:szCs w:val="24"/>
        </w:rPr>
        <w:t xml:space="preserve">постамент: 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 xml:space="preserve">гранитная 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 xml:space="preserve"> плита</w:t>
      </w:r>
      <w:r w:rsidR="006359C2" w:rsidRPr="00F66DC4">
        <w:rPr>
          <w:rFonts w:ascii="Times New Roman" w:hAnsi="Times New Roman" w:cs="Times New Roman"/>
          <w:i/>
          <w:sz w:val="24"/>
          <w:szCs w:val="24"/>
        </w:rPr>
        <w:t xml:space="preserve"> 0,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>25</w:t>
      </w:r>
      <w:r w:rsidR="006359C2" w:rsidRPr="00F66DC4">
        <w:rPr>
          <w:rFonts w:ascii="Times New Roman" w:hAnsi="Times New Roman" w:cs="Times New Roman"/>
          <w:i/>
          <w:sz w:val="24"/>
          <w:szCs w:val="24"/>
        </w:rPr>
        <w:t xml:space="preserve"> кв.м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>,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1685" w:rsidRPr="00F66DC4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 xml:space="preserve">-1,05м, 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>памятна</w:t>
      </w:r>
      <w:r w:rsidR="00C26268" w:rsidRPr="00F66DC4">
        <w:rPr>
          <w:rFonts w:ascii="Times New Roman" w:hAnsi="Times New Roman" w:cs="Times New Roman"/>
          <w:i/>
          <w:sz w:val="24"/>
          <w:szCs w:val="24"/>
        </w:rPr>
        <w:t>я плита</w:t>
      </w:r>
      <w:r w:rsidR="00B31685" w:rsidRPr="00F66DC4">
        <w:rPr>
          <w:rFonts w:ascii="Times New Roman" w:hAnsi="Times New Roman" w:cs="Times New Roman"/>
          <w:i/>
          <w:sz w:val="24"/>
          <w:szCs w:val="24"/>
        </w:rPr>
        <w:t>, расположенная под углом к постаменту. Ограждение: цепь по металлическим стойкам</w:t>
      </w:r>
      <w:r w:rsidR="00E349C6" w:rsidRPr="00F66DC4">
        <w:rPr>
          <w:rFonts w:ascii="Times New Roman" w:hAnsi="Times New Roman" w:cs="Times New Roman"/>
          <w:sz w:val="24"/>
          <w:szCs w:val="24"/>
        </w:rPr>
        <w:t>.</w:t>
      </w:r>
    </w:p>
    <w:p w:rsidR="00D42F22" w:rsidRPr="00F66DC4" w:rsidRDefault="000F6DE8" w:rsidP="007D2F91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proofErr w:type="gramStart"/>
      <w:r w:rsidRPr="00F66DC4">
        <w:rPr>
          <w:rFonts w:ascii="Times New Roman" w:hAnsi="Times New Roman" w:cs="Times New Roman"/>
          <w:sz w:val="24"/>
          <w:szCs w:val="24"/>
        </w:rPr>
        <w:t xml:space="preserve"> </w:t>
      </w:r>
      <w:r w:rsidRPr="00F66DC4"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 w:rsidR="00C66455" w:rsidRPr="00F66DC4">
        <w:rPr>
          <w:rFonts w:ascii="Times New Roman" w:hAnsi="Times New Roman" w:cs="Times New Roman"/>
          <w:i/>
          <w:sz w:val="24"/>
          <w:szCs w:val="24"/>
        </w:rPr>
        <w:t xml:space="preserve">              </w:t>
      </w:r>
      <w:r w:rsidR="00E349C6" w:rsidRPr="00F66DC4">
        <w:rPr>
          <w:rFonts w:ascii="Times New Roman" w:hAnsi="Times New Roman" w:cs="Times New Roman"/>
          <w:i/>
          <w:sz w:val="24"/>
          <w:szCs w:val="24"/>
        </w:rPr>
        <w:t xml:space="preserve"> «</w:t>
      </w:r>
      <w:r w:rsidR="00D42F22" w:rsidRPr="00F66DC4">
        <w:rPr>
          <w:rFonts w:ascii="Times New Roman" w:hAnsi="Times New Roman" w:cs="Times New Roman"/>
          <w:i/>
          <w:sz w:val="24"/>
          <w:szCs w:val="24"/>
        </w:rPr>
        <w:t>Вечная память погибшим при исполнении воинского и служебного долга в боевых действиях и локальных конфликтах</w:t>
      </w:r>
      <w:r w:rsidR="00E349C6" w:rsidRPr="00F66DC4">
        <w:rPr>
          <w:rFonts w:ascii="Times New Roman" w:hAnsi="Times New Roman" w:cs="Times New Roman"/>
          <w:i/>
          <w:sz w:val="24"/>
          <w:szCs w:val="24"/>
        </w:rPr>
        <w:t>».</w:t>
      </w:r>
    </w:p>
    <w:p w:rsidR="00C66455" w:rsidRPr="00F66DC4" w:rsidRDefault="000F6DE8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>Состояние</w:t>
      </w:r>
      <w:proofErr w:type="gramStart"/>
      <w:r w:rsidRPr="00F66DC4">
        <w:rPr>
          <w:rFonts w:ascii="Times New Roman" w:hAnsi="Times New Roman" w:cs="Times New Roman"/>
          <w:sz w:val="24"/>
          <w:szCs w:val="24"/>
        </w:rPr>
        <w:t xml:space="preserve"> </w:t>
      </w:r>
      <w:r w:rsidRPr="00F66DC4">
        <w:rPr>
          <w:rFonts w:ascii="Times New Roman" w:hAnsi="Times New Roman" w:cs="Times New Roman"/>
          <w:i/>
          <w:sz w:val="24"/>
          <w:szCs w:val="24"/>
        </w:rPr>
        <w:t>:</w:t>
      </w:r>
      <w:proofErr w:type="gramEnd"/>
      <w:r w:rsidR="00E349C6" w:rsidRPr="00F66D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665CD" w:rsidRPr="00F66DC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F66DC4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хорошее.</w:t>
      </w:r>
    </w:p>
    <w:p w:rsidR="00C66455" w:rsidRPr="00F66DC4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66DC4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3315C5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F66DC4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F66DC4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0F6DE8" w:rsidRPr="00F66DC4">
        <w:rPr>
          <w:rFonts w:ascii="Times New Roman" w:hAnsi="Times New Roman" w:cs="Times New Roman"/>
          <w:sz w:val="24"/>
          <w:szCs w:val="24"/>
        </w:rPr>
        <w:t>:</w:t>
      </w:r>
    </w:p>
    <w:p w:rsidR="00141B89" w:rsidRDefault="00141B89" w:rsidP="00141B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4875" cy="3147237"/>
            <wp:effectExtent l="0" t="0" r="0" b="0"/>
            <wp:docPr id="2" name="Рисунок 2" descr="C:\Users\Музей\Desktop\новые фото города\IMG_0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\Desktop\новые фото города\IMG_076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208" cy="3154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15C5" w:rsidRDefault="003315C5" w:rsidP="00141B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15C5" w:rsidRDefault="003315C5" w:rsidP="00141B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315C5" w:rsidRPr="00141B89" w:rsidRDefault="003315C5" w:rsidP="00141B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6455" w:rsidRPr="003315C5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315C5" w:rsidRPr="003315C5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3315C5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315C5">
        <w:rPr>
          <w:rFonts w:ascii="Times New Roman" w:hAnsi="Times New Roman" w:cs="Times New Roman"/>
          <w:b/>
          <w:sz w:val="24"/>
          <w:szCs w:val="24"/>
        </w:rPr>
        <w:t>:</w:t>
      </w:r>
    </w:p>
    <w:p w:rsidR="00141B89" w:rsidRPr="00141B89" w:rsidRDefault="00141B89" w:rsidP="00141B8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87749" cy="3980371"/>
            <wp:effectExtent l="0" t="0" r="3175" b="1270"/>
            <wp:docPr id="1" name="Рисунок 1" descr="K:\эскизы\Рисунок (5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эскизы\Рисунок (58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826" cy="3980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5CD" w:rsidRPr="003315C5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3315C5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proofErr w:type="spellStart"/>
      <w:r w:rsidRPr="003315C5">
        <w:rPr>
          <w:rFonts w:ascii="Times New Roman" w:hAnsi="Times New Roman" w:cs="Times New Roman"/>
          <w:b/>
          <w:sz w:val="24"/>
          <w:szCs w:val="24"/>
        </w:rPr>
        <w:t>учетной</w:t>
      </w:r>
      <w:proofErr w:type="spellEnd"/>
      <w:r w:rsidRPr="003315C5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3315C5">
        <w:rPr>
          <w:rFonts w:ascii="Times New Roman" w:hAnsi="Times New Roman" w:cs="Times New Roman"/>
          <w:b/>
          <w:sz w:val="24"/>
          <w:szCs w:val="24"/>
        </w:rPr>
        <w:t>:</w:t>
      </w:r>
      <w:r w:rsidR="005665CD" w:rsidRPr="003315C5">
        <w:rPr>
          <w:rFonts w:ascii="Times New Roman" w:hAnsi="Times New Roman" w:cs="Times New Roman"/>
          <w:sz w:val="24"/>
          <w:szCs w:val="24"/>
        </w:rPr>
        <w:t xml:space="preserve">  </w:t>
      </w:r>
      <w:r w:rsidR="00D42F22" w:rsidRPr="003315C5">
        <w:rPr>
          <w:rFonts w:ascii="Times New Roman" w:hAnsi="Times New Roman" w:cs="Times New Roman"/>
          <w:sz w:val="24"/>
          <w:szCs w:val="24"/>
        </w:rPr>
        <w:t xml:space="preserve"> </w:t>
      </w:r>
      <w:r w:rsidR="005665CD" w:rsidRPr="003315C5">
        <w:rPr>
          <w:rFonts w:ascii="Times New Roman" w:hAnsi="Times New Roman" w:cs="Times New Roman"/>
          <w:sz w:val="24"/>
          <w:szCs w:val="24"/>
        </w:rPr>
        <w:t xml:space="preserve"> </w:t>
      </w:r>
      <w:r w:rsidR="00037A04" w:rsidRPr="003315C5">
        <w:rPr>
          <w:rFonts w:ascii="Times New Roman" w:hAnsi="Times New Roman" w:cs="Times New Roman"/>
          <w:sz w:val="24"/>
          <w:szCs w:val="24"/>
        </w:rPr>
        <w:t>надписи на плите</w:t>
      </w:r>
      <w:r w:rsidR="003315C5">
        <w:rPr>
          <w:rFonts w:ascii="Times New Roman" w:hAnsi="Times New Roman" w:cs="Times New Roman"/>
          <w:sz w:val="24"/>
          <w:szCs w:val="24"/>
        </w:rPr>
        <w:t xml:space="preserve"> - </w:t>
      </w:r>
    </w:p>
    <w:p w:rsidR="00D42F22" w:rsidRPr="003315C5" w:rsidRDefault="00D42F22" w:rsidP="00D42F2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315C5">
        <w:rPr>
          <w:rFonts w:ascii="Times New Roman" w:hAnsi="Times New Roman" w:cs="Times New Roman"/>
          <w:i/>
          <w:sz w:val="24"/>
          <w:szCs w:val="24"/>
        </w:rPr>
        <w:t xml:space="preserve">Ларионов </w:t>
      </w:r>
      <w:r w:rsidR="00464A1B" w:rsidRPr="003315C5">
        <w:rPr>
          <w:rFonts w:ascii="Times New Roman" w:hAnsi="Times New Roman" w:cs="Times New Roman"/>
          <w:i/>
          <w:sz w:val="24"/>
          <w:szCs w:val="24"/>
        </w:rPr>
        <w:t>А.А. 05.07.81 – 12.08.00 АПЛ «Курск»</w:t>
      </w:r>
    </w:p>
    <w:p w:rsidR="00464A1B" w:rsidRPr="003315C5" w:rsidRDefault="00464A1B" w:rsidP="00D42F2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315C5">
        <w:rPr>
          <w:rFonts w:ascii="Times New Roman" w:hAnsi="Times New Roman" w:cs="Times New Roman"/>
          <w:i/>
          <w:sz w:val="24"/>
          <w:szCs w:val="24"/>
        </w:rPr>
        <w:t>Гаврилов Е.Г.   09.01.69 – 14.12.95 Чечня</w:t>
      </w:r>
    </w:p>
    <w:p w:rsidR="003C6C45" w:rsidRPr="003315C5" w:rsidRDefault="003C6C45" w:rsidP="00D42F2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315C5">
        <w:rPr>
          <w:rFonts w:ascii="Times New Roman" w:hAnsi="Times New Roman" w:cs="Times New Roman"/>
          <w:i/>
          <w:sz w:val="24"/>
          <w:szCs w:val="24"/>
        </w:rPr>
        <w:t>Шевелёв</w:t>
      </w:r>
      <w:proofErr w:type="spellEnd"/>
      <w:r w:rsidRPr="003315C5">
        <w:rPr>
          <w:rFonts w:ascii="Times New Roman" w:hAnsi="Times New Roman" w:cs="Times New Roman"/>
          <w:i/>
          <w:sz w:val="24"/>
          <w:szCs w:val="24"/>
        </w:rPr>
        <w:t xml:space="preserve"> А.В.   06.06.75 – 13.01.95  Чечня</w:t>
      </w:r>
    </w:p>
    <w:p w:rsidR="003C6C45" w:rsidRPr="003315C5" w:rsidRDefault="003C6C45" w:rsidP="00D42F2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315C5">
        <w:rPr>
          <w:rFonts w:ascii="Times New Roman" w:hAnsi="Times New Roman" w:cs="Times New Roman"/>
          <w:i/>
          <w:sz w:val="24"/>
          <w:szCs w:val="24"/>
        </w:rPr>
        <w:t>Барсов А.С.         28.06.75 – 01.01.95      Чечня</w:t>
      </w:r>
    </w:p>
    <w:p w:rsidR="003C6C45" w:rsidRPr="003315C5" w:rsidRDefault="003C6C45" w:rsidP="00D42F22">
      <w:pPr>
        <w:pStyle w:val="a3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3315C5">
        <w:rPr>
          <w:rFonts w:ascii="Times New Roman" w:hAnsi="Times New Roman" w:cs="Times New Roman"/>
          <w:i/>
          <w:sz w:val="24"/>
          <w:szCs w:val="24"/>
        </w:rPr>
        <w:t>Чемпалов</w:t>
      </w:r>
      <w:proofErr w:type="spellEnd"/>
      <w:r w:rsidRPr="003315C5">
        <w:rPr>
          <w:rFonts w:ascii="Times New Roman" w:hAnsi="Times New Roman" w:cs="Times New Roman"/>
          <w:i/>
          <w:sz w:val="24"/>
          <w:szCs w:val="24"/>
        </w:rPr>
        <w:t xml:space="preserve"> В.С.     06.03.70 – 13.12.94      </w:t>
      </w:r>
      <w:r w:rsidR="00C33975" w:rsidRPr="003315C5">
        <w:rPr>
          <w:rFonts w:ascii="Times New Roman" w:hAnsi="Times New Roman" w:cs="Times New Roman"/>
          <w:i/>
          <w:sz w:val="24"/>
          <w:szCs w:val="24"/>
        </w:rPr>
        <w:t>Хорватия</w:t>
      </w:r>
    </w:p>
    <w:p w:rsidR="00781A87" w:rsidRDefault="00781A87" w:rsidP="00D42F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1A87" w:rsidRDefault="00781A87" w:rsidP="00D42F2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81A87" w:rsidRDefault="00781A87" w:rsidP="00781A8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81A87" w:rsidRDefault="00C85C69" w:rsidP="00781A87">
      <w:pPr>
        <w:pStyle w:val="a3"/>
        <w:rPr>
          <w:rFonts w:ascii="Times New Roman" w:hAnsi="Times New Roman" w:cs="Times New Roman"/>
          <w:sz w:val="28"/>
          <w:szCs w:val="28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A5BFC7" wp14:editId="48BB1BF2">
                <wp:simplePos x="0" y="0"/>
                <wp:positionH relativeFrom="column">
                  <wp:posOffset>300990</wp:posOffset>
                </wp:positionH>
                <wp:positionV relativeFrom="paragraph">
                  <wp:posOffset>149860</wp:posOffset>
                </wp:positionV>
                <wp:extent cx="3040380" cy="2498090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380" cy="24980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85C69" w:rsidRPr="003315C5" w:rsidRDefault="00C85C69" w:rsidP="00C85C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C85C69" w:rsidRPr="003315C5" w:rsidRDefault="00C85C69" w:rsidP="00C85C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C85C69" w:rsidRPr="003315C5" w:rsidRDefault="00C85C69" w:rsidP="00C85C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C85C69" w:rsidRPr="003315C5" w:rsidRDefault="00C85C69" w:rsidP="00C85C69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23.7pt;margin-top:11.8pt;width:239.4pt;height:196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" fillcolor="window" stroked="f" strokeweight=".5pt">
                <v:textbox>
                  <w:txbxContent>
                    <w:p w:rsidR="00C85C69" w:rsidRPr="003315C5" w:rsidRDefault="00C85C69" w:rsidP="00C85C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C85C69" w:rsidRPr="003315C5" w:rsidRDefault="00C85C69" w:rsidP="00C85C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C85C69" w:rsidRPr="003315C5" w:rsidRDefault="00C85C69" w:rsidP="00C85C69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C85C69" w:rsidRPr="003315C5" w:rsidRDefault="00C85C69" w:rsidP="00C85C69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781A87" w:rsidRPr="00AA30A8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036D0" wp14:editId="36A3C412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81A87" w:rsidRPr="003315C5" w:rsidRDefault="00781A87" w:rsidP="00781A87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781A87" w:rsidRPr="003315C5" w:rsidRDefault="00781A87" w:rsidP="00781A87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781A87" w:rsidRPr="003315C5" w:rsidRDefault="00781A87" w:rsidP="00781A8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781A87" w:rsidRPr="003315C5" w:rsidRDefault="003315C5" w:rsidP="00781A87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81A87" w:rsidRPr="003315C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left:0;text-align:left;margin-left:255.65pt;margin-top:11pt;width:240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781A87" w:rsidRPr="003315C5" w:rsidRDefault="00781A87" w:rsidP="00781A87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781A87" w:rsidRPr="003315C5" w:rsidRDefault="00781A87" w:rsidP="00781A87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781A87" w:rsidRPr="003315C5" w:rsidRDefault="00781A87" w:rsidP="00781A8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781A87" w:rsidRPr="003315C5" w:rsidRDefault="003315C5" w:rsidP="00781A87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781A87" w:rsidRPr="003315C5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p w:rsidR="00781A87" w:rsidRPr="005665CD" w:rsidRDefault="00781A87" w:rsidP="00D42F22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81A87" w:rsidRPr="005665CD" w:rsidSect="007D2F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37A04"/>
    <w:rsid w:val="000F6DE8"/>
    <w:rsid w:val="00141B89"/>
    <w:rsid w:val="003315C5"/>
    <w:rsid w:val="003C6C45"/>
    <w:rsid w:val="003E6CA8"/>
    <w:rsid w:val="00464A1B"/>
    <w:rsid w:val="00496435"/>
    <w:rsid w:val="005665CD"/>
    <w:rsid w:val="005755F7"/>
    <w:rsid w:val="006359C2"/>
    <w:rsid w:val="00781A87"/>
    <w:rsid w:val="007D2F91"/>
    <w:rsid w:val="00852F17"/>
    <w:rsid w:val="00B31685"/>
    <w:rsid w:val="00BE5055"/>
    <w:rsid w:val="00C26268"/>
    <w:rsid w:val="00C33975"/>
    <w:rsid w:val="00C66455"/>
    <w:rsid w:val="00C85C69"/>
    <w:rsid w:val="00D42F22"/>
    <w:rsid w:val="00E349C6"/>
    <w:rsid w:val="00E51F3B"/>
    <w:rsid w:val="00E617F8"/>
    <w:rsid w:val="00F6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1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B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1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1B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9</cp:revision>
  <dcterms:created xsi:type="dcterms:W3CDTF">2014-04-17T07:36:00Z</dcterms:created>
  <dcterms:modified xsi:type="dcterms:W3CDTF">2014-06-10T13:01:00Z</dcterms:modified>
</cp:coreProperties>
</file>